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EBEBEB"/>
        <w:tblCellMar>
          <w:top w:w="450" w:type="dxa"/>
          <w:left w:w="450" w:type="dxa"/>
          <w:bottom w:w="450" w:type="dxa"/>
          <w:right w:w="450" w:type="dxa"/>
        </w:tblCellMar>
        <w:tblLook w:val="04A0"/>
      </w:tblPr>
      <w:tblGrid>
        <w:gridCol w:w="10320"/>
      </w:tblGrid>
      <w:tr w:rsidR="00AC003E" w:rsidRPr="00EE28BB" w:rsidTr="00DE1F89">
        <w:trPr>
          <w:tblCellSpacing w:w="15" w:type="dxa"/>
        </w:trPr>
        <w:tc>
          <w:tcPr>
            <w:tcW w:w="0" w:type="auto"/>
            <w:shd w:val="clear" w:color="auto" w:fill="EBEBEB"/>
            <w:vAlign w:val="center"/>
            <w:hideMark/>
          </w:tcPr>
          <w:p w:rsidR="00AC003E" w:rsidRPr="00EE28BB" w:rsidRDefault="00AC003E" w:rsidP="00DE1F8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E28BB">
              <w:rPr>
                <w:rFonts w:ascii="Times New Roman" w:eastAsia="Times New Roman" w:hAnsi="Times New Roman" w:cs="Times New Roman"/>
                <w:b/>
                <w:bCs/>
                <w:sz w:val="27"/>
                <w:szCs w:val="27"/>
              </w:rPr>
              <w:t>Circulation Policies</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Purpose: </w:t>
            </w:r>
            <w:r w:rsidRPr="00EE28BB">
              <w:rPr>
                <w:rFonts w:ascii="Times New Roman" w:eastAsia="Times New Roman" w:hAnsi="Times New Roman" w:cs="Times New Roman"/>
                <w:sz w:val="24"/>
                <w:szCs w:val="24"/>
              </w:rPr>
              <w:br/>
              <w:t xml:space="preserve">The circulation policies of the </w:t>
            </w:r>
            <w:r>
              <w:rPr>
                <w:rFonts w:ascii="Times New Roman" w:eastAsia="Times New Roman" w:hAnsi="Times New Roman" w:cs="Times New Roman"/>
                <w:sz w:val="24"/>
                <w:szCs w:val="24"/>
              </w:rPr>
              <w:t xml:space="preserve">Ethel L. </w:t>
            </w:r>
            <w:r w:rsidRPr="00EE2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Memorial </w:t>
            </w:r>
            <w:r w:rsidRPr="00EE28BB">
              <w:rPr>
                <w:rFonts w:ascii="Times New Roman" w:eastAsia="Times New Roman" w:hAnsi="Times New Roman" w:cs="Times New Roman"/>
                <w:sz w:val="24"/>
                <w:szCs w:val="24"/>
              </w:rPr>
              <w:t>Library exist</w:t>
            </w:r>
            <w:r>
              <w:rPr>
                <w:rFonts w:ascii="Times New Roman" w:eastAsia="Times New Roman" w:hAnsi="Times New Roman" w:cs="Times New Roman"/>
                <w:sz w:val="24"/>
                <w:szCs w:val="24"/>
              </w:rPr>
              <w:t>s</w:t>
            </w:r>
            <w:r w:rsidRPr="00EE28BB">
              <w:rPr>
                <w:rFonts w:ascii="Times New Roman" w:eastAsia="Times New Roman" w:hAnsi="Times New Roman" w:cs="Times New Roman"/>
                <w:sz w:val="24"/>
                <w:szCs w:val="24"/>
              </w:rPr>
              <w:t xml:space="preserve"> to facilitate community access to the materials and information in the library's collections, while protecting these same collections.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Policies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Library Card Policy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Material Loan Limits and Loan Periods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Renewal Policy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Fines and Fees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Claims Returned Policy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Overdue Notices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Library Material Hold Policy </w:t>
            </w:r>
          </w:p>
          <w:p w:rsidR="00AC003E" w:rsidRPr="00EE28BB" w:rsidRDefault="00AC003E" w:rsidP="00DE1F8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Collection Agency Policy </w:t>
            </w:r>
          </w:p>
          <w:p w:rsidR="00AC003E" w:rsidRPr="00EE28BB" w:rsidRDefault="00AC003E" w:rsidP="00DE1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's circulation polices is intended to be in accord with the American Library Association's Library Bill of Rights.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b/>
                <w:bCs/>
                <w:sz w:val="24"/>
                <w:szCs w:val="24"/>
              </w:rPr>
              <w:t>1. Library Card Policy</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Policy Statement: </w:t>
            </w:r>
            <w:r w:rsidRPr="00EE28BB">
              <w:rPr>
                <w:rFonts w:ascii="Times New Roman" w:eastAsia="Times New Roman" w:hAnsi="Times New Roman" w:cs="Times New Roman"/>
                <w:sz w:val="24"/>
                <w:szCs w:val="24"/>
              </w:rPr>
              <w:b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issues library cards to facilitate loan of materials and to enable the library to keep a record of which materials are on loan to patrons.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Regulations: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Obtaining a Library Card </w:t>
            </w:r>
          </w:p>
          <w:p w:rsidR="00AC003E" w:rsidRPr="00EE28BB" w:rsidRDefault="00AC003E" w:rsidP="00DE1F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Any resident of the </w:t>
            </w:r>
            <w:r>
              <w:rPr>
                <w:rFonts w:ascii="Times New Roman" w:eastAsia="Times New Roman" w:hAnsi="Times New Roman" w:cs="Times New Roman"/>
                <w:sz w:val="24"/>
                <w:szCs w:val="24"/>
              </w:rPr>
              <w:t xml:space="preserve">United States </w:t>
            </w:r>
            <w:r w:rsidRPr="00EE28BB">
              <w:rPr>
                <w:rFonts w:ascii="Times New Roman" w:eastAsia="Times New Roman" w:hAnsi="Times New Roman" w:cs="Times New Roman"/>
                <w:sz w:val="24"/>
                <w:szCs w:val="24"/>
              </w:rPr>
              <w:t xml:space="preserve">over the age of 18 may receive an adult library card upon completion of an application and provision of proof of identification (ID) and current address. </w:t>
            </w:r>
          </w:p>
          <w:p w:rsidR="00AC003E" w:rsidRPr="00EE28BB" w:rsidRDefault="00AC003E" w:rsidP="00DE1F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On the library card application, the applicant must: </w:t>
            </w:r>
          </w:p>
          <w:p w:rsidR="00AC003E" w:rsidRPr="00EE28BB" w:rsidRDefault="00AC003E" w:rsidP="00DE1F89">
            <w:pPr>
              <w:spacing w:before="100" w:beforeAutospacing="1" w:after="100" w:afterAutospacing="1" w:line="240" w:lineRule="auto"/>
              <w:ind w:left="21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a. prov</w:t>
            </w:r>
            <w:r w:rsidR="006313AF">
              <w:rPr>
                <w:rFonts w:ascii="Times New Roman" w:eastAsia="Times New Roman" w:hAnsi="Times New Roman" w:cs="Times New Roman"/>
                <w:sz w:val="24"/>
                <w:szCs w:val="24"/>
              </w:rPr>
              <w:t xml:space="preserve">ide his or her full, legal name, </w:t>
            </w:r>
            <w:r w:rsidRPr="00EE28BB">
              <w:rPr>
                <w:rFonts w:ascii="Times New Roman" w:eastAsia="Times New Roman" w:hAnsi="Times New Roman" w:cs="Times New Roman"/>
                <w:sz w:val="24"/>
                <w:szCs w:val="24"/>
              </w:rPr>
              <w:t xml:space="preserve"> address</w:t>
            </w:r>
            <w:r w:rsidR="006313AF">
              <w:rPr>
                <w:rFonts w:ascii="Times New Roman" w:eastAsia="Times New Roman" w:hAnsi="Times New Roman" w:cs="Times New Roman"/>
                <w:sz w:val="24"/>
                <w:szCs w:val="24"/>
              </w:rPr>
              <w:t>, phone number, etc</w:t>
            </w:r>
            <w:r w:rsidRPr="00EE28BB">
              <w:rPr>
                <w:rFonts w:ascii="Times New Roman" w:eastAsia="Times New Roman" w:hAnsi="Times New Roman" w:cs="Times New Roman"/>
                <w:sz w:val="24"/>
                <w:szCs w:val="24"/>
              </w:rPr>
              <w:t>.</w:t>
            </w:r>
            <w:r w:rsidRPr="00EE28BB">
              <w:rPr>
                <w:rFonts w:ascii="Times New Roman" w:eastAsia="Times New Roman" w:hAnsi="Times New Roman" w:cs="Times New Roman"/>
                <w:sz w:val="24"/>
                <w:szCs w:val="24"/>
              </w:rPr>
              <w:br/>
              <w:t xml:space="preserve">b. include the driver's license number if the applicant has one </w:t>
            </w:r>
          </w:p>
          <w:p w:rsidR="00AC003E" w:rsidRPr="00EE28BB" w:rsidRDefault="00AC003E" w:rsidP="00DE1F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Acceptable photo ID and proof of current address shall be one or more of the following: </w:t>
            </w:r>
          </w:p>
          <w:p w:rsidR="00AC003E" w:rsidRPr="00EE28BB" w:rsidRDefault="00AC003E" w:rsidP="00DE1F89">
            <w:pPr>
              <w:numPr>
                <w:ilvl w:val="2"/>
                <w:numId w:val="3"/>
              </w:numPr>
              <w:spacing w:before="100" w:beforeAutospacing="1" w:after="100" w:afterAutospacing="1" w:line="240" w:lineRule="auto"/>
              <w:ind w:left="2160" w:hanging="3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valid </w:t>
            </w:r>
            <w:r>
              <w:rPr>
                <w:rFonts w:ascii="Times New Roman" w:eastAsia="Times New Roman" w:hAnsi="Times New Roman" w:cs="Times New Roman"/>
                <w:sz w:val="24"/>
                <w:szCs w:val="24"/>
              </w:rPr>
              <w:t xml:space="preserve">state </w:t>
            </w:r>
            <w:r w:rsidRPr="00EE28BB">
              <w:rPr>
                <w:rFonts w:ascii="Times New Roman" w:eastAsia="Times New Roman" w:hAnsi="Times New Roman" w:cs="Times New Roman"/>
                <w:sz w:val="24"/>
                <w:szCs w:val="24"/>
              </w:rPr>
              <w:t xml:space="preserve">driver's license or other government issued photo ID with current address </w:t>
            </w:r>
          </w:p>
          <w:p w:rsidR="00AC003E" w:rsidRPr="00EE28BB" w:rsidRDefault="00AC003E" w:rsidP="00DE1F89">
            <w:pPr>
              <w:numPr>
                <w:ilvl w:val="2"/>
                <w:numId w:val="3"/>
              </w:numPr>
              <w:spacing w:before="100" w:beforeAutospacing="1" w:after="100" w:afterAutospacing="1" w:line="240" w:lineRule="auto"/>
              <w:ind w:left="2160" w:hanging="3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lastRenderedPageBreak/>
              <w:t xml:space="preserve">utility bill </w:t>
            </w:r>
          </w:p>
          <w:p w:rsidR="00AC003E" w:rsidRPr="00EE28BB" w:rsidRDefault="00AC003E" w:rsidP="00DE1F89">
            <w:pPr>
              <w:numPr>
                <w:ilvl w:val="2"/>
                <w:numId w:val="3"/>
              </w:numPr>
              <w:spacing w:before="100" w:beforeAutospacing="1" w:after="100" w:afterAutospacing="1" w:line="240" w:lineRule="auto"/>
              <w:ind w:left="2160" w:hanging="3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printed checks </w:t>
            </w:r>
          </w:p>
          <w:p w:rsidR="00AC003E" w:rsidRPr="00EE28BB" w:rsidRDefault="00AC003E" w:rsidP="00DE1F89">
            <w:pPr>
              <w:numPr>
                <w:ilvl w:val="2"/>
                <w:numId w:val="3"/>
              </w:numPr>
              <w:spacing w:before="100" w:beforeAutospacing="1" w:after="100" w:afterAutospacing="1" w:line="240" w:lineRule="auto"/>
              <w:ind w:left="2160" w:hanging="3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property tax statement </w:t>
            </w:r>
          </w:p>
          <w:p w:rsidR="00AC003E" w:rsidRPr="00EE28BB" w:rsidRDefault="00AC003E" w:rsidP="00DE1F89">
            <w:pPr>
              <w:numPr>
                <w:ilvl w:val="2"/>
                <w:numId w:val="3"/>
              </w:numPr>
              <w:spacing w:before="100" w:beforeAutospacing="1" w:after="100" w:afterAutospacing="1" w:line="240" w:lineRule="auto"/>
              <w:ind w:left="2160" w:hanging="3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canceled mail, postmarked within the last two weeks </w:t>
            </w:r>
          </w:p>
          <w:p w:rsidR="00AC003E" w:rsidRPr="00EE28BB" w:rsidRDefault="00AC003E" w:rsidP="00DE1F89">
            <w:pPr>
              <w:numPr>
                <w:ilvl w:val="2"/>
                <w:numId w:val="3"/>
              </w:numPr>
              <w:spacing w:before="100" w:beforeAutospacing="1" w:after="100" w:afterAutospacing="1" w:line="240" w:lineRule="auto"/>
              <w:ind w:left="2160" w:hanging="3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typed lease that shows the address </w:t>
            </w:r>
          </w:p>
          <w:p w:rsidR="00AC003E" w:rsidRPr="00EE28BB" w:rsidRDefault="00AC003E" w:rsidP="00DE1F89">
            <w:pPr>
              <w:numPr>
                <w:ilvl w:val="2"/>
                <w:numId w:val="3"/>
              </w:numPr>
              <w:spacing w:before="100" w:beforeAutospacing="1" w:after="100" w:afterAutospacing="1" w:line="240" w:lineRule="auto"/>
              <w:ind w:left="2160" w:hanging="36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Department of Motor Vehicles-issued change of address card </w:t>
            </w:r>
          </w:p>
          <w:p w:rsidR="00AC003E" w:rsidRPr="00EE28BB" w:rsidRDefault="00AC003E" w:rsidP="00DE1F8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Non-residents of </w:t>
            </w:r>
            <w:r w:rsidR="00707D26">
              <w:rPr>
                <w:rFonts w:ascii="Times New Roman" w:eastAsia="Times New Roman" w:hAnsi="Times New Roman" w:cs="Times New Roman"/>
                <w:sz w:val="24"/>
                <w:szCs w:val="24"/>
              </w:rPr>
              <w:t>Texas</w:t>
            </w:r>
            <w:r w:rsidRPr="00EE28BB">
              <w:rPr>
                <w:rFonts w:ascii="Times New Roman" w:eastAsia="Times New Roman" w:hAnsi="Times New Roman" w:cs="Times New Roman"/>
                <w:sz w:val="24"/>
                <w:szCs w:val="24"/>
              </w:rPr>
              <w:t xml:space="preserve"> may receive a library card with full borrowing privileges by completing the above steps. </w:t>
            </w:r>
          </w:p>
          <w:p w:rsidR="00AC003E" w:rsidRPr="00EE28BB" w:rsidRDefault="00AC003E" w:rsidP="00DE1F8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Anyone under the age of 18 can receive a juvenile card after completing an application and securing the signature of his/her parent or legal guardian. Children must be present in order to apply for a library card. </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Renewal of Library Cards </w:t>
            </w:r>
          </w:p>
          <w:p w:rsidR="00AC003E" w:rsidRPr="00EE28BB" w:rsidRDefault="00AC003E" w:rsidP="00DE1F8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All library cards are valid for </w:t>
            </w:r>
            <w:r w:rsidR="00707D26">
              <w:rPr>
                <w:rFonts w:ascii="Times New Roman" w:eastAsia="Times New Roman" w:hAnsi="Times New Roman" w:cs="Times New Roman"/>
                <w:sz w:val="24"/>
                <w:szCs w:val="24"/>
              </w:rPr>
              <w:t>one</w:t>
            </w:r>
            <w:r w:rsidRPr="00EE28BB">
              <w:rPr>
                <w:rFonts w:ascii="Times New Roman" w:eastAsia="Times New Roman" w:hAnsi="Times New Roman" w:cs="Times New Roman"/>
                <w:sz w:val="24"/>
                <w:szCs w:val="24"/>
              </w:rPr>
              <w:t xml:space="preserve"> year. At the end of that period, patrons will be asked to verify their address and phone number</w:t>
            </w:r>
            <w:r w:rsidR="00707D26">
              <w:rPr>
                <w:rFonts w:ascii="Times New Roman" w:eastAsia="Times New Roman" w:hAnsi="Times New Roman" w:cs="Times New Roman"/>
                <w:sz w:val="24"/>
                <w:szCs w:val="24"/>
              </w:rPr>
              <w:t xml:space="preserve"> and may need to present a valid ID</w:t>
            </w:r>
            <w:r w:rsidRPr="00EE28BB">
              <w:rPr>
                <w:rFonts w:ascii="Times New Roman" w:eastAsia="Times New Roman" w:hAnsi="Times New Roman" w:cs="Times New Roman"/>
                <w:sz w:val="24"/>
                <w:szCs w:val="24"/>
              </w:rPr>
              <w:t xml:space="preserve">. </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Use of Library Cards </w:t>
            </w:r>
          </w:p>
          <w:p w:rsidR="00AC003E" w:rsidRPr="00EE28BB" w:rsidRDefault="00AC003E" w:rsidP="00DE1F8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can maintain full library privileges by: </w:t>
            </w:r>
          </w:p>
          <w:p w:rsidR="00AC003E" w:rsidRPr="00EE28BB"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returning materials on or before the due date </w:t>
            </w:r>
          </w:p>
          <w:p w:rsidR="00AC003E" w:rsidRPr="00EE28BB"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adhering to the borrowing limits for all types of material </w:t>
            </w:r>
          </w:p>
          <w:p w:rsidR="00AC003E" w:rsidRPr="00EE28BB"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paying for lost or damaged materials before the item is 28 days overdue </w:t>
            </w:r>
          </w:p>
          <w:p w:rsidR="00AC003E"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promptly informing the library of any change of address or phone number </w:t>
            </w:r>
          </w:p>
          <w:p w:rsidR="006313AF" w:rsidRDefault="00AC003E" w:rsidP="00DE1F8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313AF">
              <w:rPr>
                <w:rFonts w:ascii="Times New Roman" w:eastAsia="Times New Roman" w:hAnsi="Times New Roman" w:cs="Times New Roman"/>
                <w:sz w:val="24"/>
                <w:szCs w:val="24"/>
              </w:rPr>
              <w:t xml:space="preserve">Patrons must provide a library card to check out. </w:t>
            </w:r>
          </w:p>
          <w:p w:rsidR="00AC003E" w:rsidRPr="006313AF" w:rsidRDefault="00AC003E" w:rsidP="00DE1F8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313AF">
              <w:rPr>
                <w:rFonts w:ascii="Times New Roman" w:eastAsia="Times New Roman" w:hAnsi="Times New Roman" w:cs="Times New Roman"/>
                <w:sz w:val="24"/>
                <w:szCs w:val="24"/>
              </w:rPr>
              <w:t xml:space="preserve">Whenever a patron calls into the </w:t>
            </w:r>
            <w:r w:rsidR="006313AF">
              <w:rPr>
                <w:rFonts w:ascii="Times New Roman" w:eastAsia="Times New Roman" w:hAnsi="Times New Roman" w:cs="Times New Roman"/>
                <w:sz w:val="24"/>
                <w:szCs w:val="24"/>
              </w:rPr>
              <w:t>library</w:t>
            </w:r>
            <w:r w:rsidRPr="006313AF">
              <w:rPr>
                <w:rFonts w:ascii="Times New Roman" w:eastAsia="Times New Roman" w:hAnsi="Times New Roman" w:cs="Times New Roman"/>
                <w:sz w:val="24"/>
                <w:szCs w:val="24"/>
              </w:rPr>
              <w:t xml:space="preserve"> to conduct a transaction on his/her account, he or she must provide a library card number and/or his or her name. </w:t>
            </w:r>
          </w:p>
          <w:p w:rsidR="00AC003E" w:rsidRPr="00EE28BB" w:rsidRDefault="00AC003E" w:rsidP="00DE1F8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 patron's record will be marked delinquent when items are overdue or money is owed. This status will affect the patron's ability to borrow materials from the library. </w:t>
            </w:r>
          </w:p>
          <w:p w:rsidR="00AC003E" w:rsidRPr="00EE28BB" w:rsidRDefault="00AC003E" w:rsidP="00DE1F8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 patron retains full library borrowing privileges as long as his/her library record is not blocked. A library record becomes blocked under the following circumstances: </w:t>
            </w:r>
          </w:p>
          <w:p w:rsidR="00AC003E" w:rsidRPr="00EE28BB"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When an item is overdue by </w:t>
            </w:r>
            <w:r w:rsidR="00707D26">
              <w:rPr>
                <w:rFonts w:ascii="Times New Roman" w:eastAsia="Times New Roman" w:hAnsi="Times New Roman" w:cs="Times New Roman"/>
                <w:sz w:val="24"/>
                <w:szCs w:val="24"/>
              </w:rPr>
              <w:t>1</w:t>
            </w:r>
            <w:r w:rsidRPr="00EE28BB">
              <w:rPr>
                <w:rFonts w:ascii="Times New Roman" w:eastAsia="Times New Roman" w:hAnsi="Times New Roman" w:cs="Times New Roman"/>
                <w:sz w:val="24"/>
                <w:szCs w:val="24"/>
              </w:rPr>
              <w:t xml:space="preserve"> day </w:t>
            </w:r>
          </w:p>
          <w:p w:rsidR="00AC003E" w:rsidRPr="00EE28BB"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 patron exceeds borrowing limits by type or quantity of material </w:t>
            </w:r>
          </w:p>
          <w:p w:rsidR="00AC003E" w:rsidRPr="00EE28BB"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When the total amount of unpaid fines and fees exceeds $</w:t>
            </w:r>
            <w:r w:rsidR="00707D26">
              <w:rPr>
                <w:rFonts w:ascii="Times New Roman" w:eastAsia="Times New Roman" w:hAnsi="Times New Roman" w:cs="Times New Roman"/>
                <w:sz w:val="24"/>
                <w:szCs w:val="24"/>
              </w:rPr>
              <w:t>.01</w:t>
            </w:r>
            <w:r w:rsidRPr="00EE28BB">
              <w:rPr>
                <w:rFonts w:ascii="Times New Roman" w:eastAsia="Times New Roman" w:hAnsi="Times New Roman" w:cs="Times New Roman"/>
                <w:sz w:val="24"/>
                <w:szCs w:val="24"/>
              </w:rPr>
              <w:t xml:space="preserve"> </w:t>
            </w:r>
          </w:p>
          <w:p w:rsidR="00AC003E" w:rsidRPr="00EE28BB" w:rsidRDefault="00AC003E" w:rsidP="00DE1F8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When a patron's account has five or more claims returned items on it. </w:t>
            </w:r>
          </w:p>
          <w:p w:rsidR="00AC003E" w:rsidRPr="00EE28BB" w:rsidRDefault="00AC003E" w:rsidP="00DE1F8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Once a patron's library card is blocked, all library privileges for that patron are suspended including borrowing and renewal of items. Patrons may </w:t>
            </w:r>
            <w:r w:rsidR="00707D26">
              <w:rPr>
                <w:rFonts w:ascii="Times New Roman" w:eastAsia="Times New Roman" w:hAnsi="Times New Roman" w:cs="Times New Roman"/>
                <w:sz w:val="24"/>
                <w:szCs w:val="24"/>
              </w:rPr>
              <w:t>not</w:t>
            </w:r>
            <w:r w:rsidRPr="00EE28BB">
              <w:rPr>
                <w:rFonts w:ascii="Times New Roman" w:eastAsia="Times New Roman" w:hAnsi="Times New Roman" w:cs="Times New Roman"/>
                <w:sz w:val="24"/>
                <w:szCs w:val="24"/>
              </w:rPr>
              <w:t xml:space="preserve"> use the library computers when their card is blocked. </w:t>
            </w:r>
          </w:p>
          <w:p w:rsidR="00AC003E" w:rsidRPr="00EE28BB" w:rsidRDefault="00AC003E" w:rsidP="00DE1F8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Using another patron's library card to check out materials is not permitted. </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lastRenderedPageBreak/>
              <w:t xml:space="preserve">Lost, Stolen, or Previously Issued Library Cards </w:t>
            </w:r>
          </w:p>
          <w:p w:rsidR="00AC003E" w:rsidRPr="00EE28BB" w:rsidRDefault="00AC003E" w:rsidP="00DE1F8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must report lost or stolen cards in order to avoid being held responsible for materials checked out on their cards. </w:t>
            </w:r>
          </w:p>
          <w:p w:rsidR="00AC003E" w:rsidRPr="00EE28BB" w:rsidRDefault="00AC003E" w:rsidP="00DE1F8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There is a charge of $</w:t>
            </w:r>
            <w:r w:rsidR="00707D26">
              <w:rPr>
                <w:rFonts w:ascii="Times New Roman" w:eastAsia="Times New Roman" w:hAnsi="Times New Roman" w:cs="Times New Roman"/>
                <w:sz w:val="24"/>
                <w:szCs w:val="24"/>
              </w:rPr>
              <w:t>3</w:t>
            </w:r>
            <w:r w:rsidRPr="00EE28BB">
              <w:rPr>
                <w:rFonts w:ascii="Times New Roman" w:eastAsia="Times New Roman" w:hAnsi="Times New Roman" w:cs="Times New Roman"/>
                <w:sz w:val="24"/>
                <w:szCs w:val="24"/>
              </w:rPr>
              <w:t xml:space="preserve">.00 to replace a lost library card. </w:t>
            </w:r>
          </w:p>
          <w:p w:rsidR="00AC003E" w:rsidRPr="00EE28BB" w:rsidRDefault="00AC003E" w:rsidP="00DE1F8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If a patron reports a card lost or stolen, the patron must provide identification in order to get a new library c</w:t>
            </w:r>
            <w:r w:rsidR="00707D26">
              <w:rPr>
                <w:rFonts w:ascii="Times New Roman" w:eastAsia="Times New Roman" w:hAnsi="Times New Roman" w:cs="Times New Roman"/>
                <w:sz w:val="24"/>
                <w:szCs w:val="24"/>
              </w:rPr>
              <w:t>ard in addition to paying the $3</w:t>
            </w:r>
            <w:r w:rsidRPr="00EE28BB">
              <w:rPr>
                <w:rFonts w:ascii="Times New Roman" w:eastAsia="Times New Roman" w:hAnsi="Times New Roman" w:cs="Times New Roman"/>
                <w:sz w:val="24"/>
                <w:szCs w:val="24"/>
              </w:rPr>
              <w:t xml:space="preserve">.00 replacement fee. </w:t>
            </w:r>
          </w:p>
          <w:p w:rsidR="00AC003E" w:rsidRPr="00EE28BB" w:rsidRDefault="00002DB5" w:rsidP="00DE1F89">
            <w:pPr>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003E" w:rsidRPr="00EE28BB">
              <w:rPr>
                <w:rFonts w:ascii="Times New Roman" w:eastAsia="Times New Roman" w:hAnsi="Times New Roman" w:cs="Times New Roman"/>
                <w:sz w:val="24"/>
                <w:szCs w:val="24"/>
              </w:rPr>
              <w:t>child must bring a parent with them in order to get a new library card</w:t>
            </w:r>
            <w:r>
              <w:rPr>
                <w:rFonts w:ascii="Times New Roman" w:eastAsia="Times New Roman" w:hAnsi="Times New Roman" w:cs="Times New Roman"/>
                <w:sz w:val="24"/>
                <w:szCs w:val="24"/>
              </w:rPr>
              <w:t xml:space="preserve"> in addition to paying the $3.00 replacement fee.</w:t>
            </w:r>
            <w:r w:rsidR="00AC003E" w:rsidRPr="00EE28BB">
              <w:rPr>
                <w:rFonts w:ascii="Times New Roman" w:eastAsia="Times New Roman" w:hAnsi="Times New Roman" w:cs="Times New Roman"/>
                <w:sz w:val="24"/>
                <w:szCs w:val="24"/>
              </w:rPr>
              <w:t xml:space="preserve"> </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 Responsibilities </w:t>
            </w:r>
          </w:p>
          <w:p w:rsidR="00AC003E" w:rsidRPr="00EE28BB" w:rsidRDefault="00AC003E" w:rsidP="00DE1F8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Because 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verifies the identity of all library card applicants, the individual named on the account is responsible for all fines and fees assessed to that account. </w:t>
            </w:r>
          </w:p>
          <w:p w:rsidR="00AC003E" w:rsidRPr="00EE28BB" w:rsidRDefault="00AC003E" w:rsidP="00DE1F8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 library patron is responsible for all materials checked out on his or her card or on the cards of children for whom he/she has signed library card applications regardless of who checked the items out. </w:t>
            </w:r>
          </w:p>
          <w:p w:rsidR="00AC003E" w:rsidRPr="00EE28BB" w:rsidRDefault="00AC003E" w:rsidP="00DE1F8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All lost or stolen library cards should be reported immediately because the owner of the card is responsible for all items checked out on the card until the card is reported lost or stolen. </w:t>
            </w:r>
          </w:p>
          <w:p w:rsidR="00AC003E" w:rsidRPr="00EE28BB" w:rsidRDefault="00AC003E" w:rsidP="00DE1F8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When a patron moves, it is the responsibility of the patron to inform 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of the new address. </w:t>
            </w:r>
          </w:p>
          <w:p w:rsidR="00AC003E" w:rsidRPr="00EE28BB" w:rsidRDefault="00AC003E" w:rsidP="00DE1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Employee Borrowing Privileges </w:t>
            </w:r>
          </w:p>
          <w:p w:rsidR="00AC003E" w:rsidRPr="00EE28BB" w:rsidRDefault="006A68D9" w:rsidP="00DE1F89">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EWML</w:t>
            </w:r>
            <w:r w:rsidR="00AC003E" w:rsidRPr="00EE28BB">
              <w:rPr>
                <w:rFonts w:ascii="Times New Roman" w:eastAsia="Times New Roman" w:hAnsi="Times New Roman" w:cs="Times New Roman"/>
                <w:sz w:val="24"/>
                <w:szCs w:val="24"/>
              </w:rPr>
              <w:t xml:space="preserve"> employees may not renew books that are still on reserve for other patrons or staff members. </w:t>
            </w:r>
          </w:p>
          <w:p w:rsidR="00AC003E" w:rsidRPr="00EE28BB" w:rsidRDefault="006A68D9" w:rsidP="00DE1F89">
            <w:pPr>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EWML</w:t>
            </w:r>
            <w:r w:rsidR="00AC003E" w:rsidRPr="00EE28BB">
              <w:rPr>
                <w:rFonts w:ascii="Times New Roman" w:eastAsia="Times New Roman" w:hAnsi="Times New Roman" w:cs="Times New Roman"/>
                <w:sz w:val="24"/>
                <w:szCs w:val="24"/>
              </w:rPr>
              <w:t xml:space="preserve"> employees must wait their turn on reserve lists and may not change their priority to be higher on the list for materials. </w:t>
            </w:r>
          </w:p>
          <w:p w:rsidR="00AC003E" w:rsidRPr="00EE28BB" w:rsidRDefault="00AC003E" w:rsidP="00DE1F89">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Staff members who leave the employ of </w:t>
            </w:r>
            <w:r w:rsidR="006A68D9">
              <w:rPr>
                <w:rFonts w:ascii="Times New Roman" w:eastAsia="Times New Roman" w:hAnsi="Times New Roman" w:cs="Times New Roman"/>
                <w:sz w:val="24"/>
                <w:szCs w:val="24"/>
              </w:rPr>
              <w:t>EWML</w:t>
            </w:r>
            <w:r w:rsidRPr="00EE28BB">
              <w:rPr>
                <w:rFonts w:ascii="Times New Roman" w:eastAsia="Times New Roman" w:hAnsi="Times New Roman" w:cs="Times New Roman"/>
                <w:sz w:val="24"/>
                <w:szCs w:val="24"/>
              </w:rPr>
              <w:t xml:space="preserve"> will have their status changed from fine-exempt to non-fine-exempt.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b/>
                <w:bCs/>
                <w:sz w:val="24"/>
                <w:szCs w:val="24"/>
              </w:rPr>
              <w:t>2. Material Loan Limits and Loan Periods</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Policy Statement</w:t>
            </w:r>
            <w:r w:rsidR="006A68D9" w:rsidRPr="00EE28BB">
              <w:rPr>
                <w:rFonts w:ascii="Times New Roman" w:eastAsia="Times New Roman" w:hAnsi="Times New Roman" w:cs="Times New Roman"/>
                <w:sz w:val="24"/>
                <w:szCs w:val="24"/>
              </w:rPr>
              <w:t xml:space="preserve">: </w:t>
            </w:r>
            <w:r w:rsidRPr="00EE28BB">
              <w:rPr>
                <w:rFonts w:ascii="Times New Roman" w:eastAsia="Times New Roman" w:hAnsi="Times New Roman" w:cs="Times New Roman"/>
                <w:sz w:val="24"/>
                <w:szCs w:val="24"/>
              </w:rPr>
              <w:b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sets loan periods and loan limits in order to provide patrons with fair and reasonable access to the library's resources. 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sets limits on the length of time that an individual can keep a specific type of material in order to more fairly distribute limited resources such as audio-visual materials. The limit also reflects the fact that it takes more time to utilize some types of materials than others. </w:t>
            </w:r>
          </w:p>
          <w:p w:rsidR="006A68D9"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Definitions</w:t>
            </w:r>
            <w:r w:rsidR="006A68D9" w:rsidRPr="00EE28BB">
              <w:rPr>
                <w:rFonts w:ascii="Times New Roman" w:eastAsia="Times New Roman" w:hAnsi="Times New Roman" w:cs="Times New Roman"/>
                <w:sz w:val="24"/>
                <w:szCs w:val="24"/>
              </w:rPr>
              <w:t xml:space="preserve">: </w:t>
            </w:r>
            <w:r w:rsidRPr="00EE28BB">
              <w:rPr>
                <w:rFonts w:ascii="Times New Roman" w:eastAsia="Times New Roman" w:hAnsi="Times New Roman" w:cs="Times New Roman"/>
                <w:sz w:val="24"/>
                <w:szCs w:val="24"/>
              </w:rPr>
              <w:br/>
            </w:r>
            <w:r w:rsidRPr="00EE28BB">
              <w:rPr>
                <w:rFonts w:ascii="Times New Roman" w:eastAsia="Times New Roman" w:hAnsi="Times New Roman" w:cs="Times New Roman"/>
                <w:sz w:val="24"/>
                <w:szCs w:val="24"/>
              </w:rPr>
              <w:lastRenderedPageBreak/>
              <w:t xml:space="preserve">A loan period is the total number of hours, days or weeks that one patron can keep a specific item. </w:t>
            </w:r>
            <w:r w:rsidRPr="00EE28BB">
              <w:rPr>
                <w:rFonts w:ascii="Times New Roman" w:eastAsia="Times New Roman" w:hAnsi="Times New Roman" w:cs="Times New Roman"/>
                <w:sz w:val="24"/>
                <w:szCs w:val="24"/>
              </w:rPr>
              <w:br/>
              <w:t xml:space="preserve">A loan limit is the total number of items of a specific type or total value that any one patron can have on loan at one time. </w:t>
            </w:r>
            <w:r w:rsidRPr="00EE28BB">
              <w:rPr>
                <w:rFonts w:ascii="Times New Roman" w:eastAsia="Times New Roman" w:hAnsi="Times New Roman" w:cs="Times New Roman"/>
                <w:sz w:val="24"/>
                <w:szCs w:val="24"/>
              </w:rPr>
              <w:br/>
              <w:t xml:space="preserve">A </w:t>
            </w:r>
            <w:r w:rsidR="006A68D9">
              <w:rPr>
                <w:rFonts w:ascii="Times New Roman" w:eastAsia="Times New Roman" w:hAnsi="Times New Roman" w:cs="Times New Roman"/>
                <w:sz w:val="24"/>
                <w:szCs w:val="24"/>
              </w:rPr>
              <w:t>New Book</w:t>
            </w:r>
            <w:r w:rsidRPr="00EE28BB">
              <w:rPr>
                <w:rFonts w:ascii="Times New Roman" w:eastAsia="Times New Roman" w:hAnsi="Times New Roman" w:cs="Times New Roman"/>
                <w:sz w:val="24"/>
                <w:szCs w:val="24"/>
              </w:rPr>
              <w:t xml:space="preserve"> item is one that has four or more holds on it, or that is expected to be in very popular among patrons, such as best sellers. </w:t>
            </w:r>
            <w:r w:rsidRPr="00EE28BB">
              <w:rPr>
                <w:rFonts w:ascii="Times New Roman" w:eastAsia="Times New Roman" w:hAnsi="Times New Roman" w:cs="Times New Roman"/>
                <w:sz w:val="24"/>
                <w:szCs w:val="24"/>
              </w:rPr>
              <w:br/>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Regulations:</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Books, with the following exceptions, are lent for a period of 2</w:t>
            </w:r>
            <w:r w:rsidR="006A68D9">
              <w:rPr>
                <w:rFonts w:ascii="Times New Roman" w:eastAsia="Times New Roman" w:hAnsi="Times New Roman" w:cs="Times New Roman"/>
                <w:sz w:val="24"/>
                <w:szCs w:val="24"/>
              </w:rPr>
              <w:t>8</w:t>
            </w:r>
            <w:r w:rsidRPr="00EE28BB">
              <w:rPr>
                <w:rFonts w:ascii="Times New Roman" w:eastAsia="Times New Roman" w:hAnsi="Times New Roman" w:cs="Times New Roman"/>
                <w:sz w:val="24"/>
                <w:szCs w:val="24"/>
              </w:rPr>
              <w:t xml:space="preserve"> days. The exceptions are: </w:t>
            </w:r>
          </w:p>
          <w:p w:rsidR="00AC003E" w:rsidRPr="00EE28BB" w:rsidRDefault="006A68D9"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Materials</w:t>
            </w:r>
            <w:r w:rsidR="00AC003E" w:rsidRPr="00EE28BB">
              <w:rPr>
                <w:rFonts w:ascii="Times New Roman" w:eastAsia="Times New Roman" w:hAnsi="Times New Roman" w:cs="Times New Roman"/>
                <w:sz w:val="24"/>
                <w:szCs w:val="24"/>
              </w:rPr>
              <w:t xml:space="preserve">: 14 days </w:t>
            </w:r>
          </w:p>
          <w:p w:rsidR="00AC003E" w:rsidRPr="00EE28BB" w:rsidRDefault="006A68D9"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Books a</w:t>
            </w:r>
            <w:r w:rsidR="00AC003E" w:rsidRPr="00EE28BB">
              <w:rPr>
                <w:rFonts w:ascii="Times New Roman" w:eastAsia="Times New Roman" w:hAnsi="Times New Roman" w:cs="Times New Roman"/>
                <w:sz w:val="24"/>
                <w:szCs w:val="24"/>
              </w:rPr>
              <w:t xml:space="preserve">t the discretion of the </w:t>
            </w:r>
            <w:r>
              <w:rPr>
                <w:rFonts w:ascii="Times New Roman" w:eastAsia="Times New Roman" w:hAnsi="Times New Roman" w:cs="Times New Roman"/>
                <w:sz w:val="24"/>
                <w:szCs w:val="24"/>
              </w:rPr>
              <w:t>Library Director</w:t>
            </w:r>
            <w:r w:rsidR="00AC003E" w:rsidRPr="00EE28BB">
              <w:rPr>
                <w:rFonts w:ascii="Times New Roman" w:eastAsia="Times New Roman" w:hAnsi="Times New Roman" w:cs="Times New Roman"/>
                <w:sz w:val="24"/>
                <w:szCs w:val="24"/>
              </w:rPr>
              <w:t xml:space="preserve">. </w:t>
            </w:r>
          </w:p>
          <w:p w:rsidR="006A68D9" w:rsidRDefault="006A68D9" w:rsidP="00DE1F89">
            <w:pPr>
              <w:spacing w:beforeAutospacing="1" w:after="0" w:afterAutospacing="1" w:line="240" w:lineRule="auto"/>
              <w:ind w:left="1440"/>
              <w:rPr>
                <w:rFonts w:ascii="Times New Roman" w:eastAsia="Times New Roman" w:hAnsi="Times New Roman" w:cs="Times New Roman"/>
                <w:sz w:val="24"/>
                <w:szCs w:val="24"/>
              </w:rPr>
            </w:pPr>
          </w:p>
          <w:p w:rsidR="00AC003E" w:rsidRPr="00EE28BB" w:rsidRDefault="00AC003E" w:rsidP="00DE1F89">
            <w:pPr>
              <w:spacing w:beforeAutospacing="1" w:after="0" w:afterAutospacing="1" w:line="240" w:lineRule="auto"/>
              <w:ind w:left="144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also sets the following loan period limits on non-book items: </w:t>
            </w:r>
          </w:p>
          <w:p w:rsidR="006A68D9" w:rsidRDefault="006A68D9"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Videos: 3 days</w:t>
            </w:r>
          </w:p>
          <w:p w:rsidR="00AC003E" w:rsidRPr="00EE28BB" w:rsidRDefault="00AC003E"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DVDs: </w:t>
            </w:r>
            <w:r w:rsidR="006A68D9">
              <w:rPr>
                <w:rFonts w:ascii="Times New Roman" w:eastAsia="Times New Roman" w:hAnsi="Times New Roman" w:cs="Times New Roman"/>
                <w:sz w:val="24"/>
                <w:szCs w:val="24"/>
              </w:rPr>
              <w:t>1</w:t>
            </w:r>
            <w:r w:rsidRPr="00EE28BB">
              <w:rPr>
                <w:rFonts w:ascii="Times New Roman" w:eastAsia="Times New Roman" w:hAnsi="Times New Roman" w:cs="Times New Roman"/>
                <w:sz w:val="24"/>
                <w:szCs w:val="24"/>
              </w:rPr>
              <w:t xml:space="preserve"> day </w:t>
            </w:r>
          </w:p>
          <w:p w:rsidR="00AC003E" w:rsidRPr="00EE28BB" w:rsidRDefault="00AC003E" w:rsidP="00DE1F89">
            <w:pPr>
              <w:spacing w:beforeAutospacing="1" w:after="0" w:afterAutospacing="1" w:line="240" w:lineRule="auto"/>
              <w:ind w:left="1440"/>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Reference books circulate at the discretion of the </w:t>
            </w:r>
            <w:r w:rsidR="006A68D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w:t>
            </w:r>
            <w:r w:rsidR="006A68D9">
              <w:rPr>
                <w:rFonts w:ascii="Times New Roman" w:eastAsia="Times New Roman" w:hAnsi="Times New Roman" w:cs="Times New Roman"/>
                <w:sz w:val="24"/>
                <w:szCs w:val="24"/>
              </w:rPr>
              <w:t>P</w:t>
            </w:r>
            <w:r w:rsidRPr="00EE28BB">
              <w:rPr>
                <w:rFonts w:ascii="Times New Roman" w:eastAsia="Times New Roman" w:hAnsi="Times New Roman" w:cs="Times New Roman"/>
                <w:sz w:val="24"/>
                <w:szCs w:val="24"/>
              </w:rPr>
              <w:t xml:space="preserve">eriodicals do not normally circulate. However, a circulating copy of a particular issue can sometimes be acquired for a patron.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length of time or number of items that patrons may keep items of a certain type (holiday books, books on specific subjects or by specific authors, for example) may be temporarily reduced at the discretion of the </w:t>
            </w:r>
            <w:r w:rsidR="006A68D9">
              <w:rPr>
                <w:rFonts w:ascii="Times New Roman" w:eastAsia="Times New Roman" w:hAnsi="Times New Roman" w:cs="Times New Roman"/>
                <w:sz w:val="24"/>
                <w:szCs w:val="24"/>
              </w:rPr>
              <w:t>Library Directo</w:t>
            </w:r>
            <w:r w:rsidRPr="00EE28BB">
              <w:rPr>
                <w:rFonts w:ascii="Times New Roman" w:eastAsia="Times New Roman" w:hAnsi="Times New Roman" w:cs="Times New Roman"/>
                <w:sz w:val="24"/>
                <w:szCs w:val="24"/>
              </w:rPr>
              <w:t xml:space="preserve">r. Time limits must be for a specific period of time and must be removed when that period of time has expired. </w:t>
            </w:r>
            <w:r w:rsidRPr="00EE28BB">
              <w:rPr>
                <w:rFonts w:ascii="Times New Roman" w:eastAsia="Times New Roman" w:hAnsi="Times New Roman" w:cs="Times New Roman"/>
                <w:i/>
                <w:iCs/>
                <w:sz w:val="24"/>
                <w:szCs w:val="24"/>
              </w:rPr>
              <w:t xml:space="preserve">Examples: during the month of February, Black History books may be set to a circulation period of two weeks. On March 1, the circulation period shall be reset to the original three weeks. At Christmas </w:t>
            </w:r>
            <w:r w:rsidR="006A68D9">
              <w:rPr>
                <w:rFonts w:ascii="Times New Roman" w:eastAsia="Times New Roman" w:hAnsi="Times New Roman" w:cs="Times New Roman"/>
                <w:i/>
                <w:iCs/>
                <w:sz w:val="24"/>
                <w:szCs w:val="24"/>
              </w:rPr>
              <w:t xml:space="preserve">it </w:t>
            </w:r>
            <w:r w:rsidRPr="00EE28BB">
              <w:rPr>
                <w:rFonts w:ascii="Times New Roman" w:eastAsia="Times New Roman" w:hAnsi="Times New Roman" w:cs="Times New Roman"/>
                <w:i/>
                <w:iCs/>
                <w:sz w:val="24"/>
                <w:szCs w:val="24"/>
              </w:rPr>
              <w:t>may</w:t>
            </w:r>
            <w:r w:rsidR="006A68D9">
              <w:rPr>
                <w:rFonts w:ascii="Times New Roman" w:eastAsia="Times New Roman" w:hAnsi="Times New Roman" w:cs="Times New Roman"/>
                <w:i/>
                <w:iCs/>
                <w:sz w:val="24"/>
                <w:szCs w:val="24"/>
              </w:rPr>
              <w:t xml:space="preserve"> be</w:t>
            </w:r>
            <w:r w:rsidRPr="00EE28BB">
              <w:rPr>
                <w:rFonts w:ascii="Times New Roman" w:eastAsia="Times New Roman" w:hAnsi="Times New Roman" w:cs="Times New Roman"/>
                <w:i/>
                <w:iCs/>
                <w:sz w:val="24"/>
                <w:szCs w:val="24"/>
              </w:rPr>
              <w:t xml:space="preserve"> necessary to limit the number of holiday books borrowed by any one person based on the size of the collection.</w:t>
            </w:r>
            <w:r w:rsidRPr="00EE28BB">
              <w:rPr>
                <w:rFonts w:ascii="Times New Roman" w:eastAsia="Times New Roman" w:hAnsi="Times New Roman" w:cs="Times New Roman"/>
                <w:sz w:val="24"/>
                <w:szCs w:val="24"/>
              </w:rPr>
              <w:t xml:space="preserve">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material loan limits exist to enable fair access to the Library's resources. Patrons are limited to borrowing up to </w:t>
            </w:r>
            <w:r w:rsidR="006A68D9">
              <w:rPr>
                <w:rFonts w:ascii="Times New Roman" w:eastAsia="Times New Roman" w:hAnsi="Times New Roman" w:cs="Times New Roman"/>
                <w:sz w:val="24"/>
                <w:szCs w:val="24"/>
              </w:rPr>
              <w:t>7</w:t>
            </w:r>
            <w:r w:rsidRPr="00EE28BB">
              <w:rPr>
                <w:rFonts w:ascii="Times New Roman" w:eastAsia="Times New Roman" w:hAnsi="Times New Roman" w:cs="Times New Roman"/>
                <w:sz w:val="24"/>
                <w:szCs w:val="24"/>
              </w:rPr>
              <w:t xml:space="preserve"> items total and the following limits: </w:t>
            </w:r>
          </w:p>
          <w:p w:rsidR="00AC003E" w:rsidRPr="00EE28BB" w:rsidRDefault="006A68D9"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C003E" w:rsidRPr="00EE28BB">
              <w:rPr>
                <w:rFonts w:ascii="Times New Roman" w:eastAsia="Times New Roman" w:hAnsi="Times New Roman" w:cs="Times New Roman"/>
                <w:sz w:val="24"/>
                <w:szCs w:val="24"/>
              </w:rPr>
              <w:t xml:space="preserve"> videos </w:t>
            </w:r>
          </w:p>
          <w:p w:rsidR="00AC003E" w:rsidRPr="00EE28BB" w:rsidRDefault="006A68D9"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003E" w:rsidRPr="00EE28BB">
              <w:rPr>
                <w:rFonts w:ascii="Times New Roman" w:eastAsia="Times New Roman" w:hAnsi="Times New Roman" w:cs="Times New Roman"/>
                <w:sz w:val="24"/>
                <w:szCs w:val="24"/>
              </w:rPr>
              <w:t xml:space="preserve">DVDs </w:t>
            </w:r>
          </w:p>
          <w:p w:rsidR="00AC003E" w:rsidRPr="00EE28BB" w:rsidRDefault="006A68D9"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C003E" w:rsidRPr="00EE2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New Materials</w:t>
            </w:r>
            <w:r w:rsidR="00AC003E" w:rsidRPr="00EE28BB">
              <w:rPr>
                <w:rFonts w:ascii="Times New Roman" w:eastAsia="Times New Roman" w:hAnsi="Times New Roman" w:cs="Times New Roman"/>
                <w:sz w:val="24"/>
                <w:szCs w:val="24"/>
              </w:rPr>
              <w:t xml:space="preserve"> adult, YA or juvenile fiction or non-fiction </w:t>
            </w:r>
          </w:p>
          <w:p w:rsidR="00AC003E" w:rsidRPr="00EE28BB" w:rsidRDefault="006A68D9"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003E" w:rsidRPr="00EE28BB">
              <w:rPr>
                <w:rFonts w:ascii="Times New Roman" w:eastAsia="Times New Roman" w:hAnsi="Times New Roman" w:cs="Times New Roman"/>
                <w:sz w:val="24"/>
                <w:szCs w:val="24"/>
              </w:rPr>
              <w:t xml:space="preserve"> interlibrary loan items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may borrow multiple copies of the same title at the same time unless the </w:t>
            </w:r>
            <w:r w:rsidRPr="00EE28BB">
              <w:rPr>
                <w:rFonts w:ascii="Times New Roman" w:eastAsia="Times New Roman" w:hAnsi="Times New Roman" w:cs="Times New Roman"/>
                <w:sz w:val="24"/>
                <w:szCs w:val="24"/>
              </w:rPr>
              <w:lastRenderedPageBreak/>
              <w:t xml:space="preserve">title has holds, in which case no patron may have more than one copy of a title at one time.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Loan periods on 2</w:t>
            </w:r>
            <w:r w:rsidR="00DE1F89">
              <w:rPr>
                <w:rFonts w:ascii="Times New Roman" w:eastAsia="Times New Roman" w:hAnsi="Times New Roman" w:cs="Times New Roman"/>
                <w:sz w:val="24"/>
                <w:szCs w:val="24"/>
              </w:rPr>
              <w:t>8</w:t>
            </w:r>
            <w:r w:rsidRPr="00EE28BB">
              <w:rPr>
                <w:rFonts w:ascii="Times New Roman" w:eastAsia="Times New Roman" w:hAnsi="Times New Roman" w:cs="Times New Roman"/>
                <w:sz w:val="24"/>
                <w:szCs w:val="24"/>
              </w:rPr>
              <w:t xml:space="preserve">-day books may be extended at the discretion of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or designated substitute for the following reason(s): </w:t>
            </w:r>
          </w:p>
          <w:p w:rsidR="00AC003E" w:rsidRPr="00EE28BB" w:rsidRDefault="00AC003E"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Loan periods on 2</w:t>
            </w:r>
            <w:r w:rsidR="00DE1F89">
              <w:rPr>
                <w:rFonts w:ascii="Times New Roman" w:eastAsia="Times New Roman" w:hAnsi="Times New Roman" w:cs="Times New Roman"/>
                <w:sz w:val="24"/>
                <w:szCs w:val="24"/>
              </w:rPr>
              <w:t>8</w:t>
            </w:r>
            <w:r w:rsidRPr="00EE28BB">
              <w:rPr>
                <w:rFonts w:ascii="Times New Roman" w:eastAsia="Times New Roman" w:hAnsi="Times New Roman" w:cs="Times New Roman"/>
                <w:sz w:val="24"/>
                <w:szCs w:val="24"/>
              </w:rPr>
              <w:t xml:space="preserve">-day books may be extended at patron request in the event of vacations. However, the loan period may not exceed nine weeks (63 days) in length. The length of the original extended loan period will be taken into account in determining whether materials can be renewed. For example, if a book is borrowed for an extended loan period of six weeks, the book could be renewed once for an additional three weeks. </w:t>
            </w:r>
          </w:p>
          <w:p w:rsidR="00AC003E" w:rsidRPr="00EE28BB" w:rsidRDefault="00AC003E" w:rsidP="00DE1F89">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When the due date falls on a holiday for which the library is closed, the loan period will be extended until the next day that the library is open.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All borrowed materials must be returned to the </w:t>
            </w:r>
            <w:r>
              <w:rPr>
                <w:rFonts w:ascii="Times New Roman" w:eastAsia="Times New Roman" w:hAnsi="Times New Roman" w:cs="Times New Roman"/>
                <w:sz w:val="24"/>
                <w:szCs w:val="24"/>
              </w:rPr>
              <w:t>Ethel L. Whipple Memorial Library</w:t>
            </w:r>
            <w:r w:rsidR="00DE1F89">
              <w:rPr>
                <w:rFonts w:ascii="Times New Roman" w:eastAsia="Times New Roman" w:hAnsi="Times New Roman" w:cs="Times New Roman"/>
                <w:sz w:val="24"/>
                <w:szCs w:val="24"/>
              </w:rPr>
              <w:t>. Items returned to another</w:t>
            </w:r>
            <w:r w:rsidRPr="00EE28BB">
              <w:rPr>
                <w:rFonts w:ascii="Times New Roman" w:eastAsia="Times New Roman" w:hAnsi="Times New Roman" w:cs="Times New Roman"/>
                <w:sz w:val="24"/>
                <w:szCs w:val="24"/>
              </w:rPr>
              <w:t xml:space="preserve"> library will accumulate overdue fines until the item is returned to </w:t>
            </w:r>
            <w:r w:rsidR="00DE1F89">
              <w:rPr>
                <w:rFonts w:ascii="Times New Roman" w:eastAsia="Times New Roman" w:hAnsi="Times New Roman" w:cs="Times New Roman"/>
                <w:sz w:val="24"/>
                <w:szCs w:val="24"/>
              </w:rPr>
              <w:t>the EWM</w:t>
            </w:r>
            <w:r w:rsidRPr="00EE28BB">
              <w:rPr>
                <w:rFonts w:ascii="Times New Roman" w:eastAsia="Times New Roman" w:hAnsi="Times New Roman" w:cs="Times New Roman"/>
                <w:sz w:val="24"/>
                <w:szCs w:val="24"/>
              </w:rPr>
              <w:t xml:space="preserve"> library and discharged.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Only books may be returned in the book return. Videos, DVDs,</w:t>
            </w:r>
            <w:r w:rsidR="00DE1F89">
              <w:rPr>
                <w:rFonts w:ascii="Times New Roman" w:eastAsia="Times New Roman" w:hAnsi="Times New Roman" w:cs="Times New Roman"/>
                <w:sz w:val="24"/>
                <w:szCs w:val="24"/>
              </w:rPr>
              <w:t xml:space="preserve"> and</w:t>
            </w:r>
            <w:r w:rsidRPr="00EE28BB">
              <w:rPr>
                <w:rFonts w:ascii="Times New Roman" w:eastAsia="Times New Roman" w:hAnsi="Times New Roman" w:cs="Times New Roman"/>
                <w:sz w:val="24"/>
                <w:szCs w:val="24"/>
              </w:rPr>
              <w:t xml:space="preserve"> audio books, should be returned inside the library to avoid the possibility of damage. Patrons </w:t>
            </w:r>
            <w:r w:rsidR="00DE1F89">
              <w:rPr>
                <w:rFonts w:ascii="Times New Roman" w:eastAsia="Times New Roman" w:hAnsi="Times New Roman" w:cs="Times New Roman"/>
                <w:sz w:val="24"/>
                <w:szCs w:val="24"/>
              </w:rPr>
              <w:t xml:space="preserve">who </w:t>
            </w:r>
            <w:r w:rsidRPr="00EE28BB">
              <w:rPr>
                <w:rFonts w:ascii="Times New Roman" w:eastAsia="Times New Roman" w:hAnsi="Times New Roman" w:cs="Times New Roman"/>
                <w:sz w:val="24"/>
                <w:szCs w:val="24"/>
              </w:rPr>
              <w:t>return these items in the book return</w:t>
            </w:r>
            <w:r w:rsidR="00DE1F89">
              <w:rPr>
                <w:rFonts w:ascii="Times New Roman" w:eastAsia="Times New Roman" w:hAnsi="Times New Roman" w:cs="Times New Roman"/>
                <w:sz w:val="24"/>
                <w:szCs w:val="24"/>
              </w:rPr>
              <w:t xml:space="preserve"> will be accessed a $1.00 fee</w:t>
            </w:r>
            <w:r w:rsidRPr="00EE28BB">
              <w:rPr>
                <w:rFonts w:ascii="Times New Roman" w:eastAsia="Times New Roman" w:hAnsi="Times New Roman" w:cs="Times New Roman"/>
                <w:sz w:val="24"/>
                <w:szCs w:val="24"/>
              </w:rPr>
              <w:t xml:space="preserve">.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When the renewal limit has been reached, it is the patron's responsibility to return the item or incur a fine.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 </w:t>
            </w:r>
            <w:r w:rsidR="00DE1F89">
              <w:rPr>
                <w:rFonts w:ascii="Times New Roman" w:eastAsia="Times New Roman" w:hAnsi="Times New Roman" w:cs="Times New Roman"/>
                <w:sz w:val="24"/>
                <w:szCs w:val="24"/>
              </w:rPr>
              <w:t>New Material</w:t>
            </w:r>
            <w:r w:rsidRPr="00EE28BB">
              <w:rPr>
                <w:rFonts w:ascii="Times New Roman" w:eastAsia="Times New Roman" w:hAnsi="Times New Roman" w:cs="Times New Roman"/>
                <w:sz w:val="24"/>
                <w:szCs w:val="24"/>
              </w:rPr>
              <w:t xml:space="preserve"> item is any book for which there are four or more reserves. The library reserves the right to change the loan period of these items from 21 days to 14 days on a temporary basis to make the items available more quickly to a greater number of patrons. </w:t>
            </w:r>
            <w:r w:rsidR="00DE1F89">
              <w:rPr>
                <w:rFonts w:ascii="Times New Roman" w:eastAsia="Times New Roman" w:hAnsi="Times New Roman" w:cs="Times New Roman"/>
                <w:sz w:val="24"/>
                <w:szCs w:val="24"/>
              </w:rPr>
              <w:t>New Material</w:t>
            </w:r>
            <w:r w:rsidRPr="00EE28BB">
              <w:rPr>
                <w:rFonts w:ascii="Times New Roman" w:eastAsia="Times New Roman" w:hAnsi="Times New Roman" w:cs="Times New Roman"/>
                <w:sz w:val="24"/>
                <w:szCs w:val="24"/>
              </w:rPr>
              <w:t xml:space="preserve"> items cannot be renewed under any circumstances. Only </w:t>
            </w:r>
            <w:r w:rsidR="00DE1F89">
              <w:rPr>
                <w:rFonts w:ascii="Times New Roman" w:eastAsia="Times New Roman" w:hAnsi="Times New Roman" w:cs="Times New Roman"/>
                <w:sz w:val="24"/>
                <w:szCs w:val="24"/>
              </w:rPr>
              <w:t>two</w:t>
            </w:r>
            <w:r w:rsidRPr="00EE28BB">
              <w:rPr>
                <w:rFonts w:ascii="Times New Roman" w:eastAsia="Times New Roman" w:hAnsi="Times New Roman" w:cs="Times New Roman"/>
                <w:sz w:val="24"/>
                <w:szCs w:val="24"/>
              </w:rPr>
              <w:t xml:space="preserve"> </w:t>
            </w:r>
            <w:r w:rsidR="00DE1F89">
              <w:rPr>
                <w:rFonts w:ascii="Times New Roman" w:eastAsia="Times New Roman" w:hAnsi="Times New Roman" w:cs="Times New Roman"/>
                <w:sz w:val="24"/>
                <w:szCs w:val="24"/>
              </w:rPr>
              <w:t>New Material</w:t>
            </w:r>
            <w:r w:rsidRPr="00EE28BB">
              <w:rPr>
                <w:rFonts w:ascii="Times New Roman" w:eastAsia="Times New Roman" w:hAnsi="Times New Roman" w:cs="Times New Roman"/>
                <w:sz w:val="24"/>
                <w:szCs w:val="24"/>
              </w:rPr>
              <w:t xml:space="preserve"> items may be checked out to any one patron at a time. Once demand has been met, the loan period for</w:t>
            </w:r>
            <w:r w:rsidR="00DE1F89">
              <w:rPr>
                <w:rFonts w:ascii="Times New Roman" w:eastAsia="Times New Roman" w:hAnsi="Times New Roman" w:cs="Times New Roman"/>
                <w:sz w:val="24"/>
                <w:szCs w:val="24"/>
              </w:rPr>
              <w:t xml:space="preserve"> these items will be reset to 28</w:t>
            </w:r>
            <w:r w:rsidRPr="00EE28BB">
              <w:rPr>
                <w:rFonts w:ascii="Times New Roman" w:eastAsia="Times New Roman" w:hAnsi="Times New Roman" w:cs="Times New Roman"/>
                <w:sz w:val="24"/>
                <w:szCs w:val="24"/>
              </w:rPr>
              <w:t xml:space="preserve"> days. The library reserves the right to set loan periods for potential </w:t>
            </w:r>
            <w:r w:rsidR="00DE1F89">
              <w:rPr>
                <w:rFonts w:ascii="Times New Roman" w:eastAsia="Times New Roman" w:hAnsi="Times New Roman" w:cs="Times New Roman"/>
                <w:sz w:val="24"/>
                <w:szCs w:val="24"/>
              </w:rPr>
              <w:t>New Material</w:t>
            </w:r>
            <w:r w:rsidRPr="00EE28BB">
              <w:rPr>
                <w:rFonts w:ascii="Times New Roman" w:eastAsia="Times New Roman" w:hAnsi="Times New Roman" w:cs="Times New Roman"/>
                <w:sz w:val="24"/>
                <w:szCs w:val="24"/>
              </w:rPr>
              <w:t xml:space="preserve"> items to 14 days before 4 reserves are placed on the title. </w:t>
            </w:r>
          </w:p>
          <w:p w:rsidR="00AC003E" w:rsidRPr="00EE28BB" w:rsidRDefault="00AC003E" w:rsidP="00DE1F8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Juvenile library cardholders are not permitted to check out videos </w:t>
            </w:r>
            <w:r w:rsidR="00DE1F89">
              <w:rPr>
                <w:rFonts w:ascii="Times New Roman" w:eastAsia="Times New Roman" w:hAnsi="Times New Roman" w:cs="Times New Roman"/>
                <w:sz w:val="24"/>
                <w:szCs w:val="24"/>
              </w:rPr>
              <w:t>or DVD’s.</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b/>
                <w:bCs/>
                <w:sz w:val="24"/>
                <w:szCs w:val="24"/>
              </w:rPr>
              <w:t>3. Renewal Policy</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Policy Statement</w:t>
            </w:r>
            <w:r w:rsidR="00DE1F89" w:rsidRPr="00EE28BB">
              <w:rPr>
                <w:rFonts w:ascii="Times New Roman" w:eastAsia="Times New Roman" w:hAnsi="Times New Roman" w:cs="Times New Roman"/>
                <w:sz w:val="24"/>
                <w:szCs w:val="24"/>
              </w:rPr>
              <w:t xml:space="preserve">: </w:t>
            </w:r>
            <w:r w:rsidRPr="00EE28BB">
              <w:rPr>
                <w:rFonts w:ascii="Times New Roman" w:eastAsia="Times New Roman" w:hAnsi="Times New Roman" w:cs="Times New Roman"/>
                <w:sz w:val="24"/>
                <w:szCs w:val="24"/>
              </w:rPr>
              <w:b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allows patrons to renew library materials as a courtesy to patrons who have not completed their use of an item. Limits on renewals exist so that all patrons can have an equal opportunity to use the library's materials.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Definition</w:t>
            </w:r>
            <w:r w:rsidR="00DE1F89" w:rsidRPr="00EE28BB">
              <w:rPr>
                <w:rFonts w:ascii="Times New Roman" w:eastAsia="Times New Roman" w:hAnsi="Times New Roman" w:cs="Times New Roman"/>
                <w:sz w:val="24"/>
                <w:szCs w:val="24"/>
              </w:rPr>
              <w:t xml:space="preserve">: </w:t>
            </w:r>
            <w:r w:rsidRPr="00EE28BB">
              <w:rPr>
                <w:rFonts w:ascii="Times New Roman" w:eastAsia="Times New Roman" w:hAnsi="Times New Roman" w:cs="Times New Roman"/>
                <w:sz w:val="24"/>
                <w:szCs w:val="24"/>
              </w:rPr>
              <w:br/>
              <w:t xml:space="preserve">A renewal is an extension of the original loan period.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Regulations: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Renewals are granted dependent upon: </w:t>
            </w:r>
          </w:p>
          <w:p w:rsidR="00AC003E" w:rsidRPr="00EE28BB" w:rsidRDefault="00AC003E" w:rsidP="00DE1F89">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lastRenderedPageBreak/>
              <w:t xml:space="preserve">material type </w:t>
            </w:r>
          </w:p>
          <w:p w:rsidR="00AC003E" w:rsidRPr="00EE28BB" w:rsidRDefault="00AC003E" w:rsidP="00DE1F89">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presence of a request for the material by another patron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Additional renewals beyond the original two can be granted at the discretion of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or a designated substitute. So that other patrons may have a chance to find the item by browsing, materials will not be renewed consecutively more than four times. Items must be returned to the shelf for 24 hours before being checked out again to the same patron.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Staff will not discharge a book then immediately check the book out again to the same patron the same day when the renewal maximum has been reached. Materials must return to the shelf for a minimum of 24 hours before being checked out again to the same patron.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Library materials can be renewed in person or by phone or through the library's on-line catalog on 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website.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Overdue materials can be renewed; however any fines incurred prior to the renewal will be added to the patron's account</w:t>
            </w:r>
            <w:r w:rsidR="00DE1F89">
              <w:rPr>
                <w:rFonts w:ascii="Times New Roman" w:eastAsia="Times New Roman" w:hAnsi="Times New Roman" w:cs="Times New Roman"/>
                <w:sz w:val="24"/>
                <w:szCs w:val="24"/>
              </w:rPr>
              <w:t xml:space="preserve"> and must be paid before renewal</w:t>
            </w:r>
            <w:r w:rsidRPr="00EE28BB">
              <w:rPr>
                <w:rFonts w:ascii="Times New Roman" w:eastAsia="Times New Roman" w:hAnsi="Times New Roman" w:cs="Times New Roman"/>
                <w:sz w:val="24"/>
                <w:szCs w:val="24"/>
              </w:rPr>
              <w:t xml:space="preserve">.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To maintain the integrity of the reserve system, items for which other patrons have placed holds on may not be renewed.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Staff may renew materials up to four times (the third and fourth time shall be at the discretion of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to allow patrons more time to look for a lost item, providing the patron's account is not delinquent. However, under no circumstances will staff renew materials beyond the permitted four so a patron can avoid paying for a lost item.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When the renewal limit has been reached, it is the patron's responsibility to return the item or risk incurring a fine or lost book charge.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At the discretion of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or a designated substitute and as a courtesy to patrons who cannot get to the library, a one day renewal may be granted beyond the original two full-term renewals to allow patrons to avoid paying a late fee. If the patron does not return the item the following day, overdue fines will be assessed for each day the item is overdue.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Staff will provide patrons with the new due date whenever an item is renewed. If an item is renewed over the phone, it is the patron's responsibility to record the new due date.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If the patron's account is delinquent, materials cannot be renewed. Exceptions can be granted at the discretion of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or designated substitute. </w:t>
            </w:r>
          </w:p>
          <w:p w:rsidR="00AC003E" w:rsidRPr="00EE28BB" w:rsidRDefault="00AC003E" w:rsidP="00DE1F89">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Renewal requests for Interlibrary Loan materials </w:t>
            </w:r>
            <w:r w:rsidR="00DE1F89">
              <w:rPr>
                <w:rFonts w:ascii="Times New Roman" w:eastAsia="Times New Roman" w:hAnsi="Times New Roman" w:cs="Times New Roman"/>
                <w:sz w:val="24"/>
                <w:szCs w:val="24"/>
              </w:rPr>
              <w:t>are not permitted.</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b/>
                <w:bCs/>
                <w:sz w:val="24"/>
                <w:szCs w:val="24"/>
              </w:rPr>
              <w:t>4. Fines and Fees</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Policy Statement</w:t>
            </w:r>
            <w:r w:rsidR="00D84B36" w:rsidRPr="00EE28BB">
              <w:rPr>
                <w:rFonts w:ascii="Times New Roman" w:eastAsia="Times New Roman" w:hAnsi="Times New Roman" w:cs="Times New Roman"/>
                <w:sz w:val="24"/>
                <w:szCs w:val="24"/>
              </w:rPr>
              <w:t xml:space="preserve">: </w:t>
            </w:r>
            <w:r w:rsidRPr="00EE28BB">
              <w:rPr>
                <w:rFonts w:ascii="Times New Roman" w:eastAsia="Times New Roman" w:hAnsi="Times New Roman" w:cs="Times New Roman"/>
                <w:sz w:val="24"/>
                <w:szCs w:val="24"/>
              </w:rPr>
              <w:b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charges fines as an incentive for patrons to return materials in a timely manner so that other patrons can have access to the items. 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charges fees to offset the cost of recovering and replacing lost and damaged library materials.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lastRenderedPageBreak/>
              <w:t>Definitions</w:t>
            </w:r>
            <w:r w:rsidR="00D84B36" w:rsidRPr="00EE28BB">
              <w:rPr>
                <w:rFonts w:ascii="Times New Roman" w:eastAsia="Times New Roman" w:hAnsi="Times New Roman" w:cs="Times New Roman"/>
                <w:sz w:val="24"/>
                <w:szCs w:val="24"/>
              </w:rPr>
              <w:t xml:space="preserve">: </w:t>
            </w:r>
            <w:r w:rsidRPr="00EE28BB">
              <w:rPr>
                <w:rFonts w:ascii="Times New Roman" w:eastAsia="Times New Roman" w:hAnsi="Times New Roman" w:cs="Times New Roman"/>
                <w:sz w:val="24"/>
                <w:szCs w:val="24"/>
              </w:rPr>
              <w:br/>
              <w:t xml:space="preserve">A fine is a variable charge imposed for the late return of library materials. </w:t>
            </w:r>
            <w:r w:rsidRPr="00EE28BB">
              <w:rPr>
                <w:rFonts w:ascii="Times New Roman" w:eastAsia="Times New Roman" w:hAnsi="Times New Roman" w:cs="Times New Roman"/>
                <w:sz w:val="24"/>
                <w:szCs w:val="24"/>
              </w:rPr>
              <w:br/>
              <w:t xml:space="preserve">A fee is a fixed charge imposed to cover the cost of processing replacement library materials or recovering or replacing lost ones.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Regulations: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Overdue Fines </w:t>
            </w:r>
          </w:p>
          <w:p w:rsidR="00AC003E" w:rsidRPr="00EE28BB" w:rsidRDefault="00AC003E" w:rsidP="00DE1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Items not returned by the due date will be charged as follows: </w:t>
            </w:r>
          </w:p>
          <w:p w:rsidR="00AC003E" w:rsidRPr="00EE28BB" w:rsidRDefault="00AC003E" w:rsidP="00DE1F89">
            <w:pPr>
              <w:numPr>
                <w:ilvl w:val="2"/>
                <w:numId w:val="1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All items (with the </w:t>
            </w:r>
            <w:r w:rsidR="00002DB5">
              <w:rPr>
                <w:rFonts w:ascii="Times New Roman" w:eastAsia="Times New Roman" w:hAnsi="Times New Roman" w:cs="Times New Roman"/>
                <w:sz w:val="24"/>
                <w:szCs w:val="24"/>
              </w:rPr>
              <w:t xml:space="preserve">exception of those listed in b &amp; c </w:t>
            </w:r>
            <w:r w:rsidRPr="00EE28BB">
              <w:rPr>
                <w:rFonts w:ascii="Times New Roman" w:eastAsia="Times New Roman" w:hAnsi="Times New Roman" w:cs="Times New Roman"/>
                <w:sz w:val="24"/>
                <w:szCs w:val="24"/>
              </w:rPr>
              <w:t>below) will be charged 2</w:t>
            </w:r>
            <w:r w:rsidR="00D84B36">
              <w:rPr>
                <w:rFonts w:ascii="Times New Roman" w:eastAsia="Times New Roman" w:hAnsi="Times New Roman" w:cs="Times New Roman"/>
                <w:sz w:val="24"/>
                <w:szCs w:val="24"/>
              </w:rPr>
              <w:t>5</w:t>
            </w:r>
            <w:r w:rsidRPr="00EE28BB">
              <w:rPr>
                <w:rFonts w:ascii="Times New Roman" w:eastAsia="Times New Roman" w:hAnsi="Times New Roman" w:cs="Times New Roman"/>
                <w:sz w:val="24"/>
                <w:szCs w:val="24"/>
              </w:rPr>
              <w:t xml:space="preserve"> cents ($0.2</w:t>
            </w:r>
            <w:r w:rsidR="00D84B36">
              <w:rPr>
                <w:rFonts w:ascii="Times New Roman" w:eastAsia="Times New Roman" w:hAnsi="Times New Roman" w:cs="Times New Roman"/>
                <w:sz w:val="24"/>
                <w:szCs w:val="24"/>
              </w:rPr>
              <w:t>5</w:t>
            </w:r>
            <w:r w:rsidRPr="00EE28BB">
              <w:rPr>
                <w:rFonts w:ascii="Times New Roman" w:eastAsia="Times New Roman" w:hAnsi="Times New Roman" w:cs="Times New Roman"/>
                <w:sz w:val="24"/>
                <w:szCs w:val="24"/>
              </w:rPr>
              <w:t xml:space="preserve">) per item per. </w:t>
            </w:r>
          </w:p>
          <w:p w:rsidR="00D84B36" w:rsidRPr="00EE28BB" w:rsidRDefault="00D84B36" w:rsidP="00D84B36">
            <w:pPr>
              <w:numPr>
                <w:ilvl w:val="2"/>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DVDs will be charged $2.00 </w:t>
            </w:r>
            <w:r w:rsidRPr="00EE28BB">
              <w:rPr>
                <w:rFonts w:ascii="Times New Roman" w:eastAsia="Times New Roman" w:hAnsi="Times New Roman" w:cs="Times New Roman"/>
                <w:sz w:val="24"/>
                <w:szCs w:val="24"/>
              </w:rPr>
              <w:t xml:space="preserve">per item per day. </w:t>
            </w:r>
          </w:p>
          <w:p w:rsidR="00AC003E" w:rsidRPr="00EE28BB" w:rsidRDefault="00D84B36" w:rsidP="00DE1F89">
            <w:pPr>
              <w:numPr>
                <w:ilvl w:val="2"/>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VHS</w:t>
            </w:r>
            <w:r w:rsidR="00AC003E" w:rsidRPr="00EE28BB">
              <w:rPr>
                <w:rFonts w:ascii="Times New Roman" w:eastAsia="Times New Roman" w:hAnsi="Times New Roman" w:cs="Times New Roman"/>
                <w:sz w:val="24"/>
                <w:szCs w:val="24"/>
              </w:rPr>
              <w:t xml:space="preserve"> will be charged $1.</w:t>
            </w:r>
            <w:r>
              <w:rPr>
                <w:rFonts w:ascii="Times New Roman" w:eastAsia="Times New Roman" w:hAnsi="Times New Roman" w:cs="Times New Roman"/>
                <w:sz w:val="24"/>
                <w:szCs w:val="24"/>
              </w:rPr>
              <w:t>00</w:t>
            </w:r>
            <w:r w:rsidR="00AC003E" w:rsidRPr="00EE28BB">
              <w:rPr>
                <w:rFonts w:ascii="Times New Roman" w:eastAsia="Times New Roman" w:hAnsi="Times New Roman" w:cs="Times New Roman"/>
                <w:sz w:val="24"/>
                <w:szCs w:val="24"/>
              </w:rPr>
              <w:t xml:space="preserve"> per item per day. </w:t>
            </w:r>
          </w:p>
          <w:p w:rsidR="00AC003E" w:rsidRPr="00EE28BB" w:rsidRDefault="00AC003E" w:rsidP="00DE1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Borrowing privileges will be suspended when the amount of money owed reaches or exceeds $</w:t>
            </w:r>
            <w:r w:rsidR="00D84B36">
              <w:rPr>
                <w:rFonts w:ascii="Times New Roman" w:eastAsia="Times New Roman" w:hAnsi="Times New Roman" w:cs="Times New Roman"/>
                <w:sz w:val="24"/>
                <w:szCs w:val="24"/>
              </w:rPr>
              <w:t>.01</w:t>
            </w:r>
            <w:r w:rsidRPr="00EE28BB">
              <w:rPr>
                <w:rFonts w:ascii="Times New Roman" w:eastAsia="Times New Roman" w:hAnsi="Times New Roman" w:cs="Times New Roman"/>
                <w:sz w:val="24"/>
                <w:szCs w:val="24"/>
              </w:rPr>
              <w:t xml:space="preserve"> in fines and/or fees. </w:t>
            </w:r>
          </w:p>
          <w:p w:rsidR="00002DB5" w:rsidRDefault="00AC003E" w:rsidP="00DE1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002DB5">
              <w:rPr>
                <w:rFonts w:ascii="Times New Roman" w:eastAsia="Times New Roman" w:hAnsi="Times New Roman" w:cs="Times New Roman"/>
                <w:sz w:val="24"/>
                <w:szCs w:val="24"/>
              </w:rPr>
              <w:t xml:space="preserve">No fines will be charged on the days the library is closed. </w:t>
            </w:r>
          </w:p>
          <w:p w:rsidR="00002DB5" w:rsidRDefault="00AC003E" w:rsidP="00DE1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002DB5">
              <w:rPr>
                <w:rFonts w:ascii="Times New Roman" w:eastAsia="Times New Roman" w:hAnsi="Times New Roman" w:cs="Times New Roman"/>
                <w:sz w:val="24"/>
                <w:szCs w:val="24"/>
              </w:rPr>
              <w:t xml:space="preserve">The library does not send out notices of fines incurred. </w:t>
            </w:r>
          </w:p>
          <w:p w:rsidR="00AC003E" w:rsidRPr="00002DB5" w:rsidRDefault="00AC003E" w:rsidP="00DE1F89">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002DB5">
              <w:rPr>
                <w:rFonts w:ascii="Times New Roman" w:eastAsia="Times New Roman" w:hAnsi="Times New Roman" w:cs="Times New Roman"/>
                <w:sz w:val="24"/>
                <w:szCs w:val="24"/>
              </w:rPr>
              <w:t xml:space="preserve">Staff will inform patrons of money owed each time the patron borrows materials. </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Miscellaneous Fines and Fees </w:t>
            </w:r>
          </w:p>
          <w:p w:rsidR="00AC003E" w:rsidRPr="00EE28BB" w:rsidRDefault="00AC003E" w:rsidP="00DE1F89">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reserves the right to pass on the cost of fees incurred when borrowing an item for a patron through interlibrary loan whether the patron picks up the item or not. </w:t>
            </w:r>
          </w:p>
          <w:p w:rsidR="00AC003E" w:rsidRPr="00EE28BB" w:rsidRDefault="00AC003E" w:rsidP="00DE1F89">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A fee of $</w:t>
            </w:r>
            <w:r w:rsidR="00D84B36">
              <w:rPr>
                <w:rFonts w:ascii="Times New Roman" w:eastAsia="Times New Roman" w:hAnsi="Times New Roman" w:cs="Times New Roman"/>
                <w:sz w:val="24"/>
                <w:szCs w:val="24"/>
              </w:rPr>
              <w:t>3</w:t>
            </w:r>
            <w:r w:rsidRPr="00EE28BB">
              <w:rPr>
                <w:rFonts w:ascii="Times New Roman" w:eastAsia="Times New Roman" w:hAnsi="Times New Roman" w:cs="Times New Roman"/>
                <w:sz w:val="24"/>
                <w:szCs w:val="24"/>
              </w:rPr>
              <w:t xml:space="preserve">.00 per incident is charged for the replacement of a library card and should be paid at the time the card is issued. </w:t>
            </w:r>
          </w:p>
          <w:p w:rsidR="00AC003E" w:rsidRPr="00EE28BB" w:rsidRDefault="00AC003E" w:rsidP="00DE1F89">
            <w:pPr>
              <w:numPr>
                <w:ilvl w:val="1"/>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charges a fee of 10 cents per page for printing</w:t>
            </w:r>
            <w:r w:rsidR="00D84B36">
              <w:rPr>
                <w:rFonts w:ascii="Times New Roman" w:eastAsia="Times New Roman" w:hAnsi="Times New Roman" w:cs="Times New Roman"/>
                <w:sz w:val="24"/>
                <w:szCs w:val="24"/>
              </w:rPr>
              <w:t xml:space="preserve"> black and white, 35 cents for printing color</w:t>
            </w:r>
            <w:r w:rsidRPr="00EE28BB">
              <w:rPr>
                <w:rFonts w:ascii="Times New Roman" w:eastAsia="Times New Roman" w:hAnsi="Times New Roman" w:cs="Times New Roman"/>
                <w:sz w:val="24"/>
                <w:szCs w:val="24"/>
              </w:rPr>
              <w:t xml:space="preserve">. </w:t>
            </w:r>
          </w:p>
          <w:p w:rsidR="00AC003E" w:rsidRPr="00EE28BB" w:rsidRDefault="00AC003E" w:rsidP="00DE1F89">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Charges for printing from photocopiers and microfilm reader printers shall be 15 cents per page</w:t>
            </w:r>
            <w:r w:rsidR="00D84B36">
              <w:rPr>
                <w:rFonts w:ascii="Times New Roman" w:eastAsia="Times New Roman" w:hAnsi="Times New Roman" w:cs="Times New Roman"/>
                <w:sz w:val="24"/>
                <w:szCs w:val="24"/>
              </w:rPr>
              <w:t xml:space="preserve"> in black and white, 35cents for color</w:t>
            </w:r>
            <w:r w:rsidRPr="00EE28BB">
              <w:rPr>
                <w:rFonts w:ascii="Times New Roman" w:eastAsia="Times New Roman" w:hAnsi="Times New Roman" w:cs="Times New Roman"/>
                <w:sz w:val="24"/>
                <w:szCs w:val="24"/>
              </w:rPr>
              <w:t xml:space="preserve">. </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Fines and Fees for Lost and Damaged Materials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Once items have been kept 28 days after the due date, the item will be assumed to be lost and will be marked lost.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library adds a processing fee to the cost of replacing any lost library materials. The fee will be waived in the event that a patron is able to provide the library with a replacement for the lost item that is identical in title and of a format and condition acceptable to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library reserves the right to charge a fee to cover the cost of lost or damaged materials. Charges will be imposed for lost or damaged video, DVD, CD or audio book cases at their replacement cost. </w:t>
            </w:r>
            <w:r w:rsidR="00002DB5">
              <w:rPr>
                <w:rFonts w:ascii="Times New Roman" w:eastAsia="Times New Roman" w:hAnsi="Times New Roman" w:cs="Times New Roman"/>
                <w:sz w:val="24"/>
                <w:szCs w:val="24"/>
              </w:rPr>
              <w:t>T</w:t>
            </w:r>
            <w:r w:rsidRPr="00EE28BB">
              <w:rPr>
                <w:rFonts w:ascii="Times New Roman" w:eastAsia="Times New Roman" w:hAnsi="Times New Roman" w:cs="Times New Roman"/>
                <w:sz w:val="24"/>
                <w:szCs w:val="24"/>
              </w:rPr>
              <w:t xml:space="preserve">here will be a charge of $1.00 for lost or </w:t>
            </w:r>
            <w:r w:rsidRPr="00EE28BB">
              <w:rPr>
                <w:rFonts w:ascii="Times New Roman" w:eastAsia="Times New Roman" w:hAnsi="Times New Roman" w:cs="Times New Roman"/>
                <w:sz w:val="24"/>
                <w:szCs w:val="24"/>
              </w:rPr>
              <w:lastRenderedPageBreak/>
              <w:t xml:space="preserve">damaged barcodes. Lost plastic jackets will be charged $2.00.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s have the discretion to charge for other types of damage depending upon the severity. If the damaged material can be repaired, the charge for the damage shall be no more than $5.00.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replacement cost of lost books, magazines, audio books, videos, DVDs, and music CDs will be based on the current average cost of a new book, magazine, audio book, video, DVD, or music CD for items added to the collection prior to July 1, 2005. The average cost of materials will be recomputed every five years.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For items added to the collection after July 1, 2005, the replacement cost for any lost item will be the original retail price of the item.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will receive a receipt for payment received when paying for a lost item.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At the discretion of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patrons may be responsible for any overdue fines incurred on a lost book at the time the book is paid for.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full cost of the item shall be assessed for any items returned damaged if the extent of the damage renders the item unusable. </w:t>
            </w:r>
          </w:p>
          <w:p w:rsidR="00AC003E" w:rsidRPr="00EE28BB" w:rsidRDefault="00AC003E" w:rsidP="00DE1F89">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patron may keep any damaged items for which they have paid. </w:t>
            </w:r>
          </w:p>
          <w:p w:rsidR="00AC003E" w:rsidRPr="00EE28BB" w:rsidRDefault="00AC003E" w:rsidP="00DE1F89">
            <w:pPr>
              <w:spacing w:after="0"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Default Prices for Lost Materials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D84B36">
              <w:rPr>
                <w:rFonts w:ascii="Times New Roman" w:eastAsia="Times New Roman" w:hAnsi="Times New Roman" w:cs="Times New Roman"/>
                <w:b/>
                <w:bCs/>
                <w:sz w:val="24"/>
                <w:szCs w:val="24"/>
                <w:highlight w:val="yellow"/>
              </w:rPr>
              <w:t>5. Claims Returned Policy</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Policy Statement: </w:t>
            </w:r>
            <w:r w:rsidRPr="00EE28BB">
              <w:rPr>
                <w:rFonts w:ascii="Times New Roman" w:eastAsia="Times New Roman" w:hAnsi="Times New Roman" w:cs="Times New Roman"/>
                <w:sz w:val="24"/>
                <w:szCs w:val="24"/>
              </w:rPr>
              <w:b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extends the privilege to patrons of claiming that they have returned materials that the circulation system indicates are still checked out to them. This policy acknowledges that staff occasionally errs in discharging books from a patron's record.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Definitions</w:t>
            </w:r>
            <w:r w:rsidR="00D84B36" w:rsidRPr="00EE28BB">
              <w:rPr>
                <w:rFonts w:ascii="Times New Roman" w:eastAsia="Times New Roman" w:hAnsi="Times New Roman" w:cs="Times New Roman"/>
                <w:sz w:val="24"/>
                <w:szCs w:val="24"/>
              </w:rPr>
              <w:t xml:space="preserve">: </w:t>
            </w:r>
            <w:r w:rsidRPr="00EE28BB">
              <w:rPr>
                <w:rFonts w:ascii="Times New Roman" w:eastAsia="Times New Roman" w:hAnsi="Times New Roman" w:cs="Times New Roman"/>
                <w:sz w:val="24"/>
                <w:szCs w:val="24"/>
              </w:rPr>
              <w:br/>
              <w:t xml:space="preserve">Claims returned means that a patron has indicated that they have returned an item that the computerized circulation system indicates is still on their account.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Regulations: </w:t>
            </w:r>
          </w:p>
          <w:p w:rsidR="007C2D4F"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C2D4F">
              <w:rPr>
                <w:rFonts w:ascii="Times New Roman" w:eastAsia="Times New Roman" w:hAnsi="Times New Roman" w:cs="Times New Roman"/>
                <w:sz w:val="24"/>
                <w:szCs w:val="24"/>
              </w:rPr>
              <w:t xml:space="preserve">If a patron indicates, by phone or in person, that they have returned items the computerized circulation system indicates are still checked out to them, the staff will search the shelves for the items. </w:t>
            </w:r>
          </w:p>
          <w:p w:rsidR="00AC003E" w:rsidRPr="007C2D4F"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C2D4F">
              <w:rPr>
                <w:rFonts w:ascii="Times New Roman" w:eastAsia="Times New Roman" w:hAnsi="Times New Roman" w:cs="Times New Roman"/>
                <w:sz w:val="24"/>
                <w:szCs w:val="24"/>
              </w:rPr>
              <w:t xml:space="preserve">A staff person will immediately initiate a shelf search. If the staff person finds the items in question, the items will be discharged from the patron's record in such a way that no fines will be incurred. </w:t>
            </w:r>
          </w:p>
          <w:p w:rsidR="00AC003E" w:rsidRPr="00EE28BB"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If the staff person does not find the items in question on the shelf, he/she will mark the items claims returned on the patron's record. </w:t>
            </w:r>
          </w:p>
          <w:p w:rsidR="00AC003E" w:rsidRPr="00EE28BB"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will be notified either in person or by phone of the status of their accounts after the search. </w:t>
            </w:r>
          </w:p>
          <w:p w:rsidR="00AC003E" w:rsidRPr="00EE28BB"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may search the shelves for the items in question. If they are found, the </w:t>
            </w:r>
            <w:r w:rsidRPr="00EE28BB">
              <w:rPr>
                <w:rFonts w:ascii="Times New Roman" w:eastAsia="Times New Roman" w:hAnsi="Times New Roman" w:cs="Times New Roman"/>
                <w:sz w:val="24"/>
                <w:szCs w:val="24"/>
              </w:rPr>
              <w:lastRenderedPageBreak/>
              <w:t xml:space="preserve">items will be discharged from the patron's record in such a way that no fines will be incurred. </w:t>
            </w:r>
          </w:p>
          <w:p w:rsidR="00AC003E" w:rsidRPr="00EE28BB"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Items marked claims returned remain on the patron's record. Patron's may have </w:t>
            </w:r>
            <w:r w:rsidR="007C2D4F">
              <w:rPr>
                <w:rFonts w:ascii="Times New Roman" w:eastAsia="Times New Roman" w:hAnsi="Times New Roman" w:cs="Times New Roman"/>
                <w:sz w:val="24"/>
                <w:szCs w:val="24"/>
              </w:rPr>
              <w:t>one (1) claim</w:t>
            </w:r>
            <w:r w:rsidRPr="00EE28BB">
              <w:rPr>
                <w:rFonts w:ascii="Times New Roman" w:eastAsia="Times New Roman" w:hAnsi="Times New Roman" w:cs="Times New Roman"/>
                <w:sz w:val="24"/>
                <w:szCs w:val="24"/>
              </w:rPr>
              <w:t xml:space="preserve"> returned items on their record and maintain borrowing privileges. In the case of circulating items with borrowing limits, the number and type of items with claims returned status will count against the total number of items that can be borrowed. For example, if a patron has </w:t>
            </w:r>
            <w:r w:rsidR="007C2D4F">
              <w:rPr>
                <w:rFonts w:ascii="Times New Roman" w:eastAsia="Times New Roman" w:hAnsi="Times New Roman" w:cs="Times New Roman"/>
                <w:sz w:val="24"/>
                <w:szCs w:val="24"/>
              </w:rPr>
              <w:t>1</w:t>
            </w:r>
            <w:r w:rsidRPr="00EE28BB">
              <w:rPr>
                <w:rFonts w:ascii="Times New Roman" w:eastAsia="Times New Roman" w:hAnsi="Times New Roman" w:cs="Times New Roman"/>
                <w:sz w:val="24"/>
                <w:szCs w:val="24"/>
              </w:rPr>
              <w:t xml:space="preserve"> "claims returned" DVDs, they will not be able to check out anymore DVDs. If a patron has one "claims returned" video and 2 claims returned audio books, they would be able to check out 4 videos and 4 audio books respectively. </w:t>
            </w:r>
          </w:p>
          <w:p w:rsidR="00AC003E" w:rsidRPr="00EE28BB"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Claims returned status will be removed from an item on a patron's record only if the item is located either by the patron at home or by staff at the library and subsequently discharged. </w:t>
            </w:r>
          </w:p>
          <w:p w:rsidR="00AC003E" w:rsidRPr="00EE28BB"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library maintains, as a part of the patron's record, the number of items a patron has claimed to return over their lifetime as a patron. </w:t>
            </w:r>
          </w:p>
          <w:p w:rsidR="00AC003E" w:rsidRPr="00EE28BB" w:rsidRDefault="00AC003E" w:rsidP="00DE1F89">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If a patron finds an item previously claimed to be returned they are expected to return the item to the library and will not incur a penalty for doing so.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b/>
                <w:bCs/>
                <w:sz w:val="24"/>
                <w:szCs w:val="24"/>
              </w:rPr>
              <w:t>6. Overdue Notices</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Policy Statement</w:t>
            </w:r>
            <w:proofErr w:type="gramStart"/>
            <w:r w:rsidRPr="00EE28BB">
              <w:rPr>
                <w:rFonts w:ascii="Times New Roman" w:eastAsia="Times New Roman" w:hAnsi="Times New Roman" w:cs="Times New Roman"/>
                <w:sz w:val="24"/>
                <w:szCs w:val="24"/>
              </w:rPr>
              <w:t>:</w:t>
            </w:r>
            <w:proofErr w:type="gramEnd"/>
            <w:r w:rsidRPr="00EE28BB">
              <w:rPr>
                <w:rFonts w:ascii="Times New Roman" w:eastAsia="Times New Roman" w:hAnsi="Times New Roman" w:cs="Times New Roman"/>
                <w:sz w:val="24"/>
                <w:szCs w:val="24"/>
              </w:rPr>
              <w:b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sends overdue notices to patrons as a courtesy to remind them of materials kept past the due date.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Definitions</w:t>
            </w:r>
            <w:proofErr w:type="gramStart"/>
            <w:r w:rsidRPr="00EE28BB">
              <w:rPr>
                <w:rFonts w:ascii="Times New Roman" w:eastAsia="Times New Roman" w:hAnsi="Times New Roman" w:cs="Times New Roman"/>
                <w:sz w:val="24"/>
                <w:szCs w:val="24"/>
              </w:rPr>
              <w:t>:</w:t>
            </w:r>
            <w:proofErr w:type="gramEnd"/>
            <w:r w:rsidRPr="00EE28BB">
              <w:rPr>
                <w:rFonts w:ascii="Times New Roman" w:eastAsia="Times New Roman" w:hAnsi="Times New Roman" w:cs="Times New Roman"/>
                <w:sz w:val="24"/>
                <w:szCs w:val="24"/>
              </w:rPr>
              <w:br/>
              <w:t xml:space="preserve">An overdue item is an item that has not been returned to the library by the due date. </w:t>
            </w:r>
            <w:r w:rsidRPr="00EE28BB">
              <w:rPr>
                <w:rFonts w:ascii="Times New Roman" w:eastAsia="Times New Roman" w:hAnsi="Times New Roman" w:cs="Times New Roman"/>
                <w:sz w:val="24"/>
                <w:szCs w:val="24"/>
              </w:rPr>
              <w:br/>
              <w:t xml:space="preserve">An overdue notice is a mailed notice listing library materials that have been retained past the due date.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Regulations:</w:t>
            </w:r>
          </w:p>
          <w:p w:rsidR="00AC003E" w:rsidRPr="00EE28BB" w:rsidRDefault="00AC003E" w:rsidP="00DE1F89">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first overdue notice will be mailed to patrons when materials checked out on the patron's card have been kept 7 days past the due date. </w:t>
            </w:r>
          </w:p>
          <w:p w:rsidR="00AC003E" w:rsidRPr="00EE28BB" w:rsidRDefault="00AC003E" w:rsidP="00DE1F89">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second overdue notice will be mailed to patrons when materials checked out on the patron's card have been kept 14 days past the due date. </w:t>
            </w:r>
          </w:p>
          <w:p w:rsidR="00AC003E" w:rsidRPr="00EE28BB" w:rsidRDefault="00AC003E" w:rsidP="00DE1F89">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 library does not mail notices for fines incurred.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b/>
                <w:bCs/>
                <w:sz w:val="24"/>
                <w:szCs w:val="24"/>
              </w:rPr>
              <w:t>7. Library Material Hold Policy</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Policy Statement: </w:t>
            </w:r>
            <w:r w:rsidRPr="00EE28BB">
              <w:rPr>
                <w:rFonts w:ascii="Times New Roman" w:eastAsia="Times New Roman" w:hAnsi="Times New Roman" w:cs="Times New Roman"/>
                <w:sz w:val="24"/>
                <w:szCs w:val="24"/>
              </w:rPr>
              <w:br/>
              <w:t xml:space="preserve">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accepts holds for library materials in order to provide access to </w:t>
            </w:r>
            <w:r w:rsidR="00DE1F89">
              <w:rPr>
                <w:rFonts w:ascii="Times New Roman" w:eastAsia="Times New Roman" w:hAnsi="Times New Roman" w:cs="Times New Roman"/>
                <w:sz w:val="24"/>
                <w:szCs w:val="24"/>
              </w:rPr>
              <w:t>New Material</w:t>
            </w:r>
            <w:r w:rsidRPr="00EE28BB">
              <w:rPr>
                <w:rFonts w:ascii="Times New Roman" w:eastAsia="Times New Roman" w:hAnsi="Times New Roman" w:cs="Times New Roman"/>
                <w:sz w:val="24"/>
                <w:szCs w:val="24"/>
              </w:rPr>
              <w:t xml:space="preserve"> materials.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lastRenderedPageBreak/>
              <w:t>Definitions</w:t>
            </w:r>
            <w:proofErr w:type="gramStart"/>
            <w:r w:rsidRPr="00EE28BB">
              <w:rPr>
                <w:rFonts w:ascii="Times New Roman" w:eastAsia="Times New Roman" w:hAnsi="Times New Roman" w:cs="Times New Roman"/>
                <w:sz w:val="24"/>
                <w:szCs w:val="24"/>
              </w:rPr>
              <w:t>:</w:t>
            </w:r>
            <w:proofErr w:type="gramEnd"/>
            <w:r w:rsidRPr="00EE28BB">
              <w:rPr>
                <w:rFonts w:ascii="Times New Roman" w:eastAsia="Times New Roman" w:hAnsi="Times New Roman" w:cs="Times New Roman"/>
                <w:sz w:val="24"/>
                <w:szCs w:val="24"/>
              </w:rPr>
              <w:br/>
              <w:t xml:space="preserve">A hold is a request, placed by a patron, for an item from the collection to be held in their name for future pickup from a designated location. </w:t>
            </w:r>
            <w:r w:rsidRPr="00EE28BB">
              <w:rPr>
                <w:rFonts w:ascii="Times New Roman" w:eastAsia="Times New Roman" w:hAnsi="Times New Roman" w:cs="Times New Roman"/>
                <w:sz w:val="24"/>
                <w:szCs w:val="24"/>
              </w:rPr>
              <w:br/>
              <w:t xml:space="preserve">A patron in good standing is defined as an individual whose record shows no overdue or lost materials, </w:t>
            </w:r>
            <w:r w:rsidR="007C2D4F">
              <w:rPr>
                <w:rFonts w:ascii="Times New Roman" w:eastAsia="Times New Roman" w:hAnsi="Times New Roman" w:cs="Times New Roman"/>
                <w:sz w:val="24"/>
                <w:szCs w:val="24"/>
              </w:rPr>
              <w:t xml:space="preserve">and no </w:t>
            </w:r>
            <w:r w:rsidRPr="00EE28BB">
              <w:rPr>
                <w:rFonts w:ascii="Times New Roman" w:eastAsia="Times New Roman" w:hAnsi="Times New Roman" w:cs="Times New Roman"/>
                <w:sz w:val="24"/>
                <w:szCs w:val="24"/>
              </w:rPr>
              <w:t xml:space="preserve">fines in excess of </w:t>
            </w:r>
            <w:r w:rsidR="007C2D4F">
              <w:rPr>
                <w:rFonts w:ascii="Times New Roman" w:eastAsia="Times New Roman" w:hAnsi="Times New Roman" w:cs="Times New Roman"/>
                <w:sz w:val="24"/>
                <w:szCs w:val="24"/>
              </w:rPr>
              <w:t>.25</w:t>
            </w:r>
            <w:r w:rsidRPr="00EE28BB">
              <w:rPr>
                <w:rFonts w:ascii="Times New Roman" w:eastAsia="Times New Roman" w:hAnsi="Times New Roman" w:cs="Times New Roman"/>
                <w:sz w:val="24"/>
                <w:szCs w:val="24"/>
              </w:rPr>
              <w:t xml:space="preserve">. </w:t>
            </w:r>
          </w:p>
          <w:p w:rsidR="00AC003E" w:rsidRPr="00EE28BB" w:rsidRDefault="00AC003E" w:rsidP="00DE1F89">
            <w:p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Regulations:</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All library patrons in good standing may place holds on library materials.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with blocked records may not place holds on materials.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There is no charge for placing a hold on library materials.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 Reference books may not have holds placed on them.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Only items listed in the online catalog may have holds placed on them.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Holds must be picked up in person and can only be checked out on the card upon which the reserve was placed.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Pat</w:t>
            </w:r>
            <w:r w:rsidR="007C2D4F">
              <w:rPr>
                <w:rFonts w:ascii="Times New Roman" w:eastAsia="Times New Roman" w:hAnsi="Times New Roman" w:cs="Times New Roman"/>
                <w:sz w:val="24"/>
                <w:szCs w:val="24"/>
              </w:rPr>
              <w:t xml:space="preserve">rons are limited to a total of </w:t>
            </w:r>
            <w:r w:rsidRPr="00EE28BB">
              <w:rPr>
                <w:rFonts w:ascii="Times New Roman" w:eastAsia="Times New Roman" w:hAnsi="Times New Roman" w:cs="Times New Roman"/>
                <w:sz w:val="24"/>
                <w:szCs w:val="24"/>
              </w:rPr>
              <w:t xml:space="preserve">5 holds at one time.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may place holds in person, by telephone, and via the </w:t>
            </w:r>
            <w:r>
              <w:rPr>
                <w:rFonts w:ascii="Times New Roman" w:eastAsia="Times New Roman" w:hAnsi="Times New Roman" w:cs="Times New Roman"/>
                <w:sz w:val="24"/>
                <w:szCs w:val="24"/>
              </w:rPr>
              <w:t>Ethel L. Whipple Memorial Library</w:t>
            </w:r>
            <w:r w:rsidRPr="00EE28BB">
              <w:rPr>
                <w:rFonts w:ascii="Times New Roman" w:eastAsia="Times New Roman" w:hAnsi="Times New Roman" w:cs="Times New Roman"/>
                <w:sz w:val="24"/>
                <w:szCs w:val="24"/>
              </w:rPr>
              <w:t xml:space="preserve"> online catalog on the library's website. Patrons are blocked from placing holds through the online catalog if their records are blocked.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will be notified by phone, </w:t>
            </w:r>
            <w:r w:rsidR="007C2D4F">
              <w:rPr>
                <w:rFonts w:ascii="Times New Roman" w:eastAsia="Times New Roman" w:hAnsi="Times New Roman" w:cs="Times New Roman"/>
                <w:sz w:val="24"/>
                <w:szCs w:val="24"/>
              </w:rPr>
              <w:t xml:space="preserve">text, </w:t>
            </w:r>
            <w:r w:rsidRPr="00EE28BB">
              <w:rPr>
                <w:rFonts w:ascii="Times New Roman" w:eastAsia="Times New Roman" w:hAnsi="Times New Roman" w:cs="Times New Roman"/>
                <w:sz w:val="24"/>
                <w:szCs w:val="24"/>
              </w:rPr>
              <w:t xml:space="preserve">or email that the held item is available for pickup.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may place a hold on on-order items as soon as they are listed in the online catalog.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Patrons may place a hold on more than one copy of an item at the discretion of the </w:t>
            </w:r>
            <w:r w:rsidR="00DE1F89">
              <w:rPr>
                <w:rFonts w:ascii="Times New Roman" w:eastAsia="Times New Roman" w:hAnsi="Times New Roman" w:cs="Times New Roman"/>
                <w:sz w:val="24"/>
                <w:szCs w:val="24"/>
              </w:rPr>
              <w:t>Library Director</w:t>
            </w:r>
            <w:r w:rsidRPr="00EE28BB">
              <w:rPr>
                <w:rFonts w:ascii="Times New Roman" w:eastAsia="Times New Roman" w:hAnsi="Times New Roman" w:cs="Times New Roman"/>
                <w:sz w:val="24"/>
                <w:szCs w:val="24"/>
              </w:rPr>
              <w:t xml:space="preserve"> or designated substitute.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Holds will be held for the patron for seven days after the notification date. </w:t>
            </w:r>
          </w:p>
          <w:p w:rsidR="00AC003E" w:rsidRPr="00EE28BB" w:rsidRDefault="00AC003E" w:rsidP="00DE1F89">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EE28BB">
              <w:rPr>
                <w:rFonts w:ascii="Times New Roman" w:eastAsia="Times New Roman" w:hAnsi="Times New Roman" w:cs="Times New Roman"/>
                <w:sz w:val="24"/>
                <w:szCs w:val="24"/>
              </w:rPr>
              <w:t xml:space="preserve">A patron can designate another individual to pick up their hold by notifying the library in advance. </w:t>
            </w:r>
          </w:p>
          <w:p w:rsidR="00AC003E" w:rsidRPr="00EE28BB" w:rsidRDefault="007C2D4F" w:rsidP="007C2D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003E" w:rsidRPr="00EE28BB">
              <w:rPr>
                <w:rFonts w:ascii="Times New Roman" w:eastAsia="Times New Roman" w:hAnsi="Times New Roman" w:cs="Times New Roman"/>
                <w:sz w:val="24"/>
                <w:szCs w:val="24"/>
              </w:rPr>
              <w:t>*</w:t>
            </w:r>
            <w:r>
              <w:rPr>
                <w:rFonts w:ascii="Times New Roman" w:eastAsia="Times New Roman" w:hAnsi="Times New Roman" w:cs="Times New Roman"/>
                <w:sz w:val="24"/>
                <w:szCs w:val="24"/>
              </w:rPr>
              <w:t>*Revised: 26 June</w:t>
            </w:r>
            <w:r w:rsidR="00AC003E" w:rsidRPr="00EE28BB">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3</w:t>
            </w:r>
            <w:r w:rsidR="00AC003E" w:rsidRPr="00EE28BB">
              <w:rPr>
                <w:rFonts w:ascii="Times New Roman" w:eastAsia="Times New Roman" w:hAnsi="Times New Roman" w:cs="Times New Roman"/>
                <w:sz w:val="24"/>
                <w:szCs w:val="24"/>
              </w:rPr>
              <w:t>**</w:t>
            </w:r>
          </w:p>
        </w:tc>
      </w:tr>
      <w:tr w:rsidR="007C2D4F" w:rsidRPr="00EE28BB" w:rsidTr="00DE1F89">
        <w:trPr>
          <w:tblCellSpacing w:w="15" w:type="dxa"/>
        </w:trPr>
        <w:tc>
          <w:tcPr>
            <w:tcW w:w="0" w:type="auto"/>
            <w:shd w:val="clear" w:color="auto" w:fill="EBEBEB"/>
            <w:vAlign w:val="center"/>
          </w:tcPr>
          <w:p w:rsidR="007C2D4F" w:rsidRPr="00EE28BB" w:rsidRDefault="007C2D4F" w:rsidP="00DE1F89">
            <w:pPr>
              <w:spacing w:before="100" w:beforeAutospacing="1" w:after="100" w:afterAutospacing="1" w:line="240" w:lineRule="auto"/>
              <w:jc w:val="center"/>
              <w:outlineLvl w:val="2"/>
              <w:rPr>
                <w:rFonts w:ascii="Times New Roman" w:eastAsia="Times New Roman" w:hAnsi="Times New Roman" w:cs="Times New Roman"/>
                <w:b/>
                <w:bCs/>
                <w:sz w:val="27"/>
                <w:szCs w:val="27"/>
              </w:rPr>
            </w:pPr>
          </w:p>
        </w:tc>
      </w:tr>
    </w:tbl>
    <w:p w:rsidR="00C3514A" w:rsidRDefault="00C3514A"/>
    <w:sectPr w:rsidR="00C3514A" w:rsidSect="00C3514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9A6" w:rsidRDefault="006049A6" w:rsidP="006313AF">
      <w:pPr>
        <w:spacing w:after="0" w:line="240" w:lineRule="auto"/>
      </w:pPr>
      <w:r>
        <w:separator/>
      </w:r>
    </w:p>
  </w:endnote>
  <w:endnote w:type="continuationSeparator" w:id="0">
    <w:p w:rsidR="006049A6" w:rsidRDefault="006049A6" w:rsidP="0063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9A6" w:rsidRDefault="006049A6" w:rsidP="006313AF">
      <w:pPr>
        <w:spacing w:after="0" w:line="240" w:lineRule="auto"/>
      </w:pPr>
      <w:r>
        <w:separator/>
      </w:r>
    </w:p>
  </w:footnote>
  <w:footnote w:type="continuationSeparator" w:id="0">
    <w:p w:rsidR="006049A6" w:rsidRDefault="006049A6" w:rsidP="0063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809766"/>
      <w:docPartObj>
        <w:docPartGallery w:val="Page Numbers (Top of Page)"/>
        <w:docPartUnique/>
      </w:docPartObj>
    </w:sdtPr>
    <w:sdtContent>
      <w:p w:rsidR="006313AF" w:rsidRDefault="006313AF">
        <w:pPr>
          <w:pStyle w:val="Header"/>
          <w:jc w:val="right"/>
        </w:pPr>
        <w:fldSimple w:instr=" PAGE   \* MERGEFORMAT ">
          <w:r w:rsidR="00826DE6">
            <w:rPr>
              <w:noProof/>
            </w:rPr>
            <w:t>10</w:t>
          </w:r>
        </w:fldSimple>
      </w:p>
    </w:sdtContent>
  </w:sdt>
  <w:p w:rsidR="006313AF" w:rsidRDefault="00631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A6D"/>
    <w:multiLevelType w:val="multilevel"/>
    <w:tmpl w:val="D3981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E3430"/>
    <w:multiLevelType w:val="multilevel"/>
    <w:tmpl w:val="C8F03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13172"/>
    <w:multiLevelType w:val="multilevel"/>
    <w:tmpl w:val="5C3CD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87174"/>
    <w:multiLevelType w:val="multilevel"/>
    <w:tmpl w:val="9758B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944D7"/>
    <w:multiLevelType w:val="multilevel"/>
    <w:tmpl w:val="84123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A140E"/>
    <w:multiLevelType w:val="multilevel"/>
    <w:tmpl w:val="0BC84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31791"/>
    <w:multiLevelType w:val="multilevel"/>
    <w:tmpl w:val="92682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D4A29"/>
    <w:multiLevelType w:val="multilevel"/>
    <w:tmpl w:val="A8846B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914EB"/>
    <w:multiLevelType w:val="multilevel"/>
    <w:tmpl w:val="1C984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D6134"/>
    <w:multiLevelType w:val="multilevel"/>
    <w:tmpl w:val="A5B24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850DC"/>
    <w:multiLevelType w:val="multilevel"/>
    <w:tmpl w:val="BC4EA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C09CE"/>
    <w:multiLevelType w:val="multilevel"/>
    <w:tmpl w:val="ACE2F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F6005"/>
    <w:multiLevelType w:val="multilevel"/>
    <w:tmpl w:val="CD886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275CC5"/>
    <w:multiLevelType w:val="multilevel"/>
    <w:tmpl w:val="63DA2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60048"/>
    <w:multiLevelType w:val="multilevel"/>
    <w:tmpl w:val="F80CA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E272D"/>
    <w:multiLevelType w:val="multilevel"/>
    <w:tmpl w:val="23AC0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2"/>
    <w:lvlOverride w:ilvl="0">
      <w:lvl w:ilvl="0">
        <w:numFmt w:val="decimal"/>
        <w:lvlText w:val=""/>
        <w:lvlJc w:val="left"/>
      </w:lvl>
    </w:lvlOverride>
    <w:lvlOverride w:ilvl="1">
      <w:lvl w:ilvl="1">
        <w:numFmt w:val="decimal"/>
        <w:lvlText w:val=""/>
        <w:lvlJc w:val="left"/>
      </w:lvl>
    </w:lvlOverride>
    <w:lvlOverride w:ilvl="2">
      <w:lvl w:ilvl="2">
        <w:numFmt w:val="lowerLetter"/>
        <w:lvlText w:val="%3."/>
        <w:lvlJc w:val="left"/>
      </w:lvl>
    </w:lvlOverride>
  </w:num>
  <w:num w:numId="4">
    <w:abstractNumId w:val="1"/>
  </w:num>
  <w:num w:numId="5">
    <w:abstractNumId w:val="11"/>
  </w:num>
  <w:num w:numId="6">
    <w:abstractNumId w:val="4"/>
  </w:num>
  <w:num w:numId="7">
    <w:abstractNumId w:val="9"/>
  </w:num>
  <w:num w:numId="8">
    <w:abstractNumId w:val="6"/>
  </w:num>
  <w:num w:numId="9">
    <w:abstractNumId w:val="7"/>
  </w:num>
  <w:num w:numId="10">
    <w:abstractNumId w:val="3"/>
  </w:num>
  <w:num w:numId="11">
    <w:abstractNumId w:val="12"/>
  </w:num>
  <w:num w:numId="12">
    <w:abstractNumId w:val="10"/>
  </w:num>
  <w:num w:numId="13">
    <w:abstractNumId w:val="5"/>
  </w:num>
  <w:num w:numId="14">
    <w:abstractNumId w:val="15"/>
  </w:num>
  <w:num w:numId="15">
    <w:abstractNumId w:val="13"/>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003E"/>
    <w:rsid w:val="00002DB5"/>
    <w:rsid w:val="006049A6"/>
    <w:rsid w:val="006313AF"/>
    <w:rsid w:val="006A68D9"/>
    <w:rsid w:val="00707D26"/>
    <w:rsid w:val="007C2D4F"/>
    <w:rsid w:val="00826DE6"/>
    <w:rsid w:val="00AC003E"/>
    <w:rsid w:val="00C3514A"/>
    <w:rsid w:val="00D253AC"/>
    <w:rsid w:val="00D84B36"/>
    <w:rsid w:val="00DE1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AF"/>
  </w:style>
  <w:style w:type="paragraph" w:styleId="Footer">
    <w:name w:val="footer"/>
    <w:basedOn w:val="Normal"/>
    <w:link w:val="FooterChar"/>
    <w:uiPriority w:val="99"/>
    <w:semiHidden/>
    <w:unhideWhenUsed/>
    <w:rsid w:val="006313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13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3</cp:revision>
  <cp:lastPrinted>2013-06-26T17:20:00Z</cp:lastPrinted>
  <dcterms:created xsi:type="dcterms:W3CDTF">2010-10-15T20:53:00Z</dcterms:created>
  <dcterms:modified xsi:type="dcterms:W3CDTF">2013-06-26T17:32:00Z</dcterms:modified>
</cp:coreProperties>
</file>